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7CE60" w14:textId="773D6C1E" w:rsidR="005323F9" w:rsidRDefault="005C1942" w:rsidP="00765FCB">
      <w:pPr>
        <w:pStyle w:val="Pageonespace"/>
        <w:tabs>
          <w:tab w:val="left" w:pos="2662"/>
        </w:tabs>
        <w:spacing w:after="0"/>
        <w:ind w:left="-142"/>
        <w:rPr>
          <w:rFonts w:cstheme="minorHAnsi"/>
        </w:rPr>
      </w:pPr>
      <w:bookmarkStart w:id="0" w:name="_Toc455062745"/>
      <w:r w:rsidRPr="00EF5014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875EA" wp14:editId="0B390EE2">
                <wp:simplePos x="0" y="0"/>
                <wp:positionH relativeFrom="margin">
                  <wp:align>center</wp:align>
                </wp:positionH>
                <wp:positionV relativeFrom="paragraph">
                  <wp:posOffset>-546237</wp:posOffset>
                </wp:positionV>
                <wp:extent cx="5575935" cy="627321"/>
                <wp:effectExtent l="0" t="0" r="5715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935" cy="627321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990FE" w14:textId="5466882F" w:rsidR="009E00FF" w:rsidRPr="00E606A7" w:rsidRDefault="00197EB9" w:rsidP="009E00FF">
                            <w:pPr>
                              <w:shd w:val="clear" w:color="auto" w:fill="002060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 xml:space="preserve">Electorate Office Staff </w:t>
                            </w:r>
                            <w:r w:rsidR="00B20350">
                              <w:rPr>
                                <w:sz w:val="38"/>
                                <w:szCs w:val="38"/>
                              </w:rPr>
                              <w:t xml:space="preserve">Role Description Examples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875E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-43pt;width:439.05pt;height:49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" fillcolor="#002060" stroked="f" strokeweight="1pt">
                <v:textbox>
                  <w:txbxContent>
                    <w:p w14:paraId="174990FE" w14:textId="5466882F" w:rsidR="009E00FF" w:rsidRPr="00E606A7" w:rsidRDefault="00197EB9" w:rsidP="009E00FF">
                      <w:pPr>
                        <w:shd w:val="clear" w:color="auto" w:fill="002060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 xml:space="preserve">Electorate Office Staff </w:t>
                      </w:r>
                      <w:r w:rsidR="00B20350">
                        <w:rPr>
                          <w:sz w:val="38"/>
                          <w:szCs w:val="38"/>
                        </w:rPr>
                        <w:t xml:space="preserve">Role Description Examples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0689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70C82198" wp14:editId="020D19B2">
            <wp:simplePos x="0" y="0"/>
            <wp:positionH relativeFrom="column">
              <wp:posOffset>-163195</wp:posOffset>
            </wp:positionH>
            <wp:positionV relativeFrom="paragraph">
              <wp:posOffset>13335</wp:posOffset>
            </wp:positionV>
            <wp:extent cx="1445895" cy="83820"/>
            <wp:effectExtent l="0" t="0" r="1905" b="0"/>
            <wp:wrapNone/>
            <wp:docPr id="3074" name="docshape13">
              <a:extLst xmlns:a="http://schemas.openxmlformats.org/drawingml/2006/main">
                <a:ext uri="{FF2B5EF4-FFF2-40B4-BE49-F238E27FC236}">
                  <a16:creationId xmlns:a16="http://schemas.microsoft.com/office/drawing/2014/main" id="{7EE4DADB-51E0-948D-DA3B-35CF4A0191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docshape13">
                      <a:extLst>
                        <a:ext uri="{FF2B5EF4-FFF2-40B4-BE49-F238E27FC236}">
                          <a16:creationId xmlns:a16="http://schemas.microsoft.com/office/drawing/2014/main" id="{7EE4DADB-51E0-948D-DA3B-35CF4A0191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838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80689">
        <w:rPr>
          <w:rFonts w:cstheme="minorHAnsi"/>
          <w:noProof/>
        </w:rPr>
        <w:drawing>
          <wp:anchor distT="0" distB="0" distL="114300" distR="114300" simplePos="0" relativeHeight="251668480" behindDoc="0" locked="0" layoutInCell="1" allowOverlap="1" wp14:anchorId="3358F2A8" wp14:editId="62CD88FC">
            <wp:simplePos x="0" y="0"/>
            <wp:positionH relativeFrom="column">
              <wp:posOffset>-3638</wp:posOffset>
            </wp:positionH>
            <wp:positionV relativeFrom="paragraph">
              <wp:posOffset>-611505</wp:posOffset>
            </wp:positionV>
            <wp:extent cx="1125855" cy="595630"/>
            <wp:effectExtent l="0" t="0" r="0" b="0"/>
            <wp:wrapNone/>
            <wp:docPr id="22" name="Picture 22" descr="A picture containing text, font, mammal, crow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4A9B81B-D2E9-74CE-88F3-8BBEF66233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text, font, mammal, crown&#10;&#10;Description automatically generated">
                      <a:extLst>
                        <a:ext uri="{FF2B5EF4-FFF2-40B4-BE49-F238E27FC236}">
                          <a16:creationId xmlns:a16="http://schemas.microsoft.com/office/drawing/2014/main" id="{44A9B81B-D2E9-74CE-88F3-8BBEF66233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31"/>
                    <a:stretch/>
                  </pic:blipFill>
                  <pic:spPr bwMode="auto">
                    <a:xfrm>
                      <a:off x="0" y="0"/>
                      <a:ext cx="1125855" cy="595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61E4" w:rsidRPr="00EF5014"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1E42AC" wp14:editId="49780DEF">
                <wp:simplePos x="0" y="0"/>
                <wp:positionH relativeFrom="page">
                  <wp:posOffset>-436418</wp:posOffset>
                </wp:positionH>
                <wp:positionV relativeFrom="paragraph">
                  <wp:posOffset>-914055</wp:posOffset>
                </wp:positionV>
                <wp:extent cx="11132185" cy="1136073"/>
                <wp:effectExtent l="0" t="0" r="1206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2185" cy="1136073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46A79" w14:textId="47482D1F" w:rsidR="00ED037F" w:rsidRDefault="00ED037F" w:rsidP="00651A9A">
                            <w:pPr>
                              <w:pStyle w:val="Heading3"/>
                              <w:spacing w:before="0"/>
                              <w:ind w:left="709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DECCFA8" w14:textId="63DE651F" w:rsidR="00ED037F" w:rsidRPr="00ED037F" w:rsidRDefault="00ED037F" w:rsidP="009E00FF">
                            <w:pPr>
                              <w:ind w:left="567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E42AC" id="Text Box 2" o:spid="_x0000_s1027" type="#_x0000_t202" style="position:absolute;left:0;text-align:left;margin-left:-34.35pt;margin-top:-71.95pt;width:876.55pt;height:89.4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" fillcolor="#002060" strokeweight=".5pt">
                <v:textbox>
                  <w:txbxContent>
                    <w:p w14:paraId="73D46A79" w14:textId="47482D1F" w:rsidR="00ED037F" w:rsidRDefault="00ED037F" w:rsidP="00651A9A">
                      <w:pPr>
                        <w:pStyle w:val="Heading3"/>
                        <w:spacing w:before="0"/>
                        <w:ind w:left="709"/>
                        <w:rPr>
                          <w:color w:val="FFFFFF" w:themeColor="background1"/>
                        </w:rPr>
                      </w:pPr>
                    </w:p>
                    <w:p w14:paraId="5DECCFA8" w14:textId="63DE651F" w:rsidR="00ED037F" w:rsidRPr="00ED037F" w:rsidRDefault="00ED037F" w:rsidP="009E00FF">
                      <w:pPr>
                        <w:ind w:left="567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A69D7" w:rsidRPr="00EF5014">
        <w:rPr>
          <w:rFonts w:cstheme="minorHAnsi"/>
        </w:rPr>
        <w:t xml:space="preserve">       </w:t>
      </w:r>
    </w:p>
    <w:p w14:paraId="6C0BC413" w14:textId="3316E2A0" w:rsidR="00765FCB" w:rsidRPr="00EF5014" w:rsidRDefault="00765FCB" w:rsidP="00765FCB">
      <w:pPr>
        <w:pStyle w:val="Pageonespace"/>
        <w:tabs>
          <w:tab w:val="left" w:pos="2662"/>
        </w:tabs>
        <w:spacing w:after="0"/>
        <w:ind w:left="-142"/>
        <w:rPr>
          <w:rFonts w:cstheme="minorHAnsi"/>
        </w:rPr>
      </w:pPr>
    </w:p>
    <w:bookmarkEnd w:id="0"/>
    <w:p w14:paraId="518F1D7E" w14:textId="7B8CF538" w:rsidR="00ED037F" w:rsidRDefault="00B20350" w:rsidP="00651A9A">
      <w:pPr>
        <w:pStyle w:val="Heading1"/>
        <w:spacing w:before="0"/>
        <w:rPr>
          <w:rFonts w:asciiTheme="minorHAnsi" w:hAnsiTheme="minorHAnsi" w:cstheme="minorHAnsi"/>
        </w:rPr>
      </w:pPr>
      <w:r w:rsidRPr="00EF5014">
        <w:rPr>
          <w:rFonts w:asciiTheme="minorHAnsi" w:hAnsiTheme="minorHAnsi" w:cstheme="minorHAnsi"/>
        </w:rPr>
        <w:t>Regularly request</w:t>
      </w:r>
      <w:r w:rsidR="00741FA8">
        <w:rPr>
          <w:rFonts w:asciiTheme="minorHAnsi" w:hAnsiTheme="minorHAnsi" w:cstheme="minorHAnsi"/>
        </w:rPr>
        <w:t>ed</w:t>
      </w:r>
      <w:r w:rsidR="00741FA8" w:rsidRPr="00EF5014">
        <w:rPr>
          <w:rFonts w:asciiTheme="minorHAnsi" w:hAnsiTheme="minorHAnsi" w:cstheme="minorHAnsi"/>
        </w:rPr>
        <w:t xml:space="preserve"> </w:t>
      </w:r>
      <w:r w:rsidR="00197EB9">
        <w:rPr>
          <w:rFonts w:asciiTheme="minorHAnsi" w:hAnsiTheme="minorHAnsi" w:cstheme="minorHAnsi"/>
        </w:rPr>
        <w:t xml:space="preserve">Electorate Office staff </w:t>
      </w:r>
      <w:r w:rsidRPr="00EF5014">
        <w:rPr>
          <w:rFonts w:asciiTheme="minorHAnsi" w:hAnsiTheme="minorHAnsi" w:cstheme="minorHAnsi"/>
        </w:rPr>
        <w:t xml:space="preserve">role descriptions </w:t>
      </w:r>
    </w:p>
    <w:p w14:paraId="04EF5761" w14:textId="50EB447F" w:rsidR="00741FA8" w:rsidRDefault="00197EB9" w:rsidP="00741FA8">
      <w:r>
        <w:t xml:space="preserve">The following table </w:t>
      </w:r>
      <w:r w:rsidR="00E41697">
        <w:t>provides</w:t>
      </w:r>
      <w:r>
        <w:t xml:space="preserve"> a comprehensive, yet not exhaustive list of </w:t>
      </w:r>
      <w:r w:rsidR="00E41697">
        <w:t xml:space="preserve">Electorate Office </w:t>
      </w:r>
      <w:r>
        <w:t>role</w:t>
      </w:r>
      <w:r w:rsidR="00E41697">
        <w:t xml:space="preserve"> descriptions</w:t>
      </w:r>
      <w:r>
        <w:t xml:space="preserve"> that may be </w:t>
      </w:r>
      <w:r w:rsidR="00E41697">
        <w:t>used to inform the P</w:t>
      </w:r>
      <w:r>
        <w:t>arliamentarian</w:t>
      </w:r>
      <w:r w:rsidR="00E41697">
        <w:t>’s requirements</w:t>
      </w:r>
      <w:r>
        <w:t>.</w:t>
      </w:r>
    </w:p>
    <w:p w14:paraId="219D7C7D" w14:textId="2749CF57" w:rsidR="00741FA8" w:rsidRDefault="0029726B" w:rsidP="00741FA8">
      <w:r>
        <w:t>The classification</w:t>
      </w:r>
      <w:r w:rsidR="00197EB9">
        <w:t xml:space="preserve"> and remuneration</w:t>
      </w:r>
      <w:r>
        <w:t xml:space="preserve"> attributed </w:t>
      </w:r>
      <w:r w:rsidR="00E41697">
        <w:t xml:space="preserve">an Electorate </w:t>
      </w:r>
      <w:r>
        <w:t xml:space="preserve">role is </w:t>
      </w:r>
      <w:r w:rsidR="00E41697">
        <w:t>dependent</w:t>
      </w:r>
      <w:r>
        <w:t xml:space="preserve"> on a number of factors, </w:t>
      </w:r>
      <w:proofErr w:type="gramStart"/>
      <w:r>
        <w:t>including;</w:t>
      </w:r>
      <w:proofErr w:type="gramEnd"/>
    </w:p>
    <w:p w14:paraId="634D2DF1" w14:textId="77B4E824" w:rsidR="0029726B" w:rsidRDefault="00307FCC" w:rsidP="0029726B">
      <w:pPr>
        <w:pStyle w:val="ListParagraph"/>
        <w:numPr>
          <w:ilvl w:val="0"/>
          <w:numId w:val="30"/>
        </w:numPr>
      </w:pPr>
      <w:r>
        <w:t xml:space="preserve">The </w:t>
      </w:r>
      <w:r w:rsidR="00197EB9">
        <w:t>Operational requirements of the Electorate Office</w:t>
      </w:r>
    </w:p>
    <w:p w14:paraId="5217EA65" w14:textId="77777777" w:rsidR="003E1309" w:rsidRDefault="00307FCC" w:rsidP="00197EB9">
      <w:pPr>
        <w:pStyle w:val="ListParagraph"/>
        <w:numPr>
          <w:ilvl w:val="0"/>
          <w:numId w:val="30"/>
        </w:numPr>
      </w:pPr>
      <w:r>
        <w:t xml:space="preserve">The </w:t>
      </w:r>
      <w:r w:rsidR="00197EB9">
        <w:t>Labour market expectations for the skills and experience required</w:t>
      </w:r>
      <w:r>
        <w:t xml:space="preserve"> within the region</w:t>
      </w:r>
      <w:r w:rsidR="003E1309">
        <w:t>, and</w:t>
      </w:r>
    </w:p>
    <w:p w14:paraId="3BA76295" w14:textId="27E9876A" w:rsidR="00307FCC" w:rsidRDefault="003E1309" w:rsidP="00197EB9">
      <w:pPr>
        <w:pStyle w:val="ListParagraph"/>
        <w:numPr>
          <w:ilvl w:val="0"/>
          <w:numId w:val="30"/>
        </w:numPr>
      </w:pPr>
      <w:r>
        <w:t>The MOPS 2020-23 Enterprise Agreement</w:t>
      </w:r>
      <w:r w:rsidR="00307FCC">
        <w:t xml:space="preserve">. </w:t>
      </w:r>
    </w:p>
    <w:p w14:paraId="229D3778" w14:textId="0294C247" w:rsidR="00307FCC" w:rsidRDefault="00307FCC">
      <w:pPr>
        <w:suppressAutoHyphens w:val="0"/>
        <w:spacing w:before="0" w:after="120" w:line="440" w:lineRule="atLeast"/>
      </w:pPr>
      <w:r>
        <w:t xml:space="preserve">These examples may be used to inform: </w:t>
      </w:r>
    </w:p>
    <w:p w14:paraId="739416F6" w14:textId="77777777" w:rsidR="00307FCC" w:rsidRDefault="00307FCC" w:rsidP="00307FCC">
      <w:pPr>
        <w:pStyle w:val="ListParagraph"/>
        <w:numPr>
          <w:ilvl w:val="0"/>
          <w:numId w:val="33"/>
        </w:numPr>
        <w:spacing w:after="120" w:line="440" w:lineRule="atLeast"/>
      </w:pPr>
      <w:r>
        <w:t>Position Descriptions</w:t>
      </w:r>
    </w:p>
    <w:p w14:paraId="79E6DA57" w14:textId="1B993366" w:rsidR="00307FCC" w:rsidRDefault="00307FCC" w:rsidP="00307FCC">
      <w:pPr>
        <w:pStyle w:val="ListParagraph"/>
        <w:numPr>
          <w:ilvl w:val="0"/>
          <w:numId w:val="33"/>
        </w:numPr>
        <w:spacing w:after="120" w:line="440" w:lineRule="atLeast"/>
      </w:pPr>
      <w:r>
        <w:t>Job Advertisements</w:t>
      </w:r>
    </w:p>
    <w:p w14:paraId="63CE9894" w14:textId="07C05E1B" w:rsidR="00307FCC" w:rsidRDefault="00307FCC" w:rsidP="00307FCC">
      <w:pPr>
        <w:pStyle w:val="ListParagraph"/>
        <w:numPr>
          <w:ilvl w:val="0"/>
          <w:numId w:val="33"/>
        </w:numPr>
        <w:spacing w:after="120" w:line="440" w:lineRule="atLeast"/>
      </w:pPr>
      <w:r>
        <w:t xml:space="preserve">Performance agreements </w:t>
      </w:r>
    </w:p>
    <w:p w14:paraId="366FFEEB" w14:textId="2EBB5592" w:rsidR="00307FCC" w:rsidRDefault="00307FCC">
      <w:pPr>
        <w:suppressAutoHyphens w:val="0"/>
        <w:spacing w:before="0" w:after="120" w:line="440" w:lineRule="atLeast"/>
      </w:pPr>
      <w:r>
        <w:t xml:space="preserve"> </w:t>
      </w:r>
    </w:p>
    <w:p w14:paraId="24A04BEC" w14:textId="77777777" w:rsidR="00307FCC" w:rsidRPr="003645BA" w:rsidRDefault="00307FCC">
      <w:pPr>
        <w:suppressAutoHyphens w:val="0"/>
        <w:spacing w:before="0" w:after="120" w:line="440" w:lineRule="atLeast"/>
        <w:rPr>
          <w:b/>
          <w:bCs/>
        </w:rPr>
      </w:pPr>
      <w:r w:rsidRPr="003645BA">
        <w:rPr>
          <w:b/>
          <w:bCs/>
        </w:rPr>
        <w:t xml:space="preserve">Further information can be found here: </w:t>
      </w:r>
    </w:p>
    <w:p w14:paraId="00264565" w14:textId="480C8D94" w:rsidR="00307FCC" w:rsidRDefault="00000000">
      <w:pPr>
        <w:suppressAutoHyphens w:val="0"/>
        <w:spacing w:before="0" w:after="120" w:line="440" w:lineRule="atLeast"/>
      </w:pPr>
      <w:hyperlink r:id="rId15" w:anchor="rhs-forms" w:history="1">
        <w:r w:rsidR="00307FCC">
          <w:rPr>
            <w:rStyle w:val="Hyperlink"/>
          </w:rPr>
          <w:t>Recruiting staff | Ministerial and Parliamentary Services (finance.gov.au)</w:t>
        </w:r>
      </w:hyperlink>
    </w:p>
    <w:p w14:paraId="3BA11866" w14:textId="56702D06" w:rsidR="003645BA" w:rsidRDefault="00000000">
      <w:pPr>
        <w:suppressAutoHyphens w:val="0"/>
        <w:spacing w:before="0" w:after="120" w:line="440" w:lineRule="atLeast"/>
      </w:pPr>
      <w:hyperlink r:id="rId16" w:anchor="rhs-forms" w:history="1">
        <w:r w:rsidR="003645BA">
          <w:rPr>
            <w:rStyle w:val="Hyperlink"/>
          </w:rPr>
          <w:t>Managing performance and feedback | Ministerial and Parliamentary Services (finance.gov.au)</w:t>
        </w:r>
      </w:hyperlink>
    </w:p>
    <w:p w14:paraId="257B97FA" w14:textId="1D92C506" w:rsidR="00307FCC" w:rsidRDefault="00307FCC">
      <w:pPr>
        <w:suppressAutoHyphens w:val="0"/>
        <w:spacing w:before="0" w:after="120" w:line="440" w:lineRule="atLeast"/>
      </w:pPr>
      <w:r>
        <w:br w:type="page"/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2157"/>
        <w:gridCol w:w="6287"/>
        <w:gridCol w:w="6267"/>
      </w:tblGrid>
      <w:tr w:rsidR="00B20350" w:rsidRPr="00EF5014" w14:paraId="343AC14C" w14:textId="77777777" w:rsidTr="00EF5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DB85D1" w14:textId="69A867B7" w:rsidR="00B20350" w:rsidRPr="00EF5014" w:rsidRDefault="00B20350" w:rsidP="001B0B55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6DA981EF" w14:textId="77777777" w:rsidR="00B20350" w:rsidRPr="00EF5014" w:rsidRDefault="00B20350" w:rsidP="001B0B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EF5014">
              <w:rPr>
                <w:rFonts w:cstheme="minorHAnsi"/>
                <w:sz w:val="24"/>
                <w:szCs w:val="24"/>
              </w:rPr>
              <w:t>Key duties</w:t>
            </w:r>
          </w:p>
        </w:tc>
        <w:tc>
          <w:tcPr>
            <w:tcW w:w="0" w:type="auto"/>
          </w:tcPr>
          <w:p w14:paraId="1AEA93F4" w14:textId="77777777" w:rsidR="00B20350" w:rsidRPr="00EF5014" w:rsidRDefault="00B20350" w:rsidP="001B0B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EF5014">
              <w:rPr>
                <w:rFonts w:cstheme="minorHAnsi"/>
                <w:sz w:val="24"/>
                <w:szCs w:val="24"/>
              </w:rPr>
              <w:t>Skills and experience</w:t>
            </w:r>
          </w:p>
        </w:tc>
      </w:tr>
      <w:tr w:rsidR="00B20350" w:rsidRPr="00EF5014" w14:paraId="180AA972" w14:textId="77777777" w:rsidTr="00EF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16494A" w14:textId="77777777" w:rsidR="00B20350" w:rsidRPr="00EF5014" w:rsidRDefault="00B20350" w:rsidP="001B0B55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>Office Manager</w:t>
            </w:r>
          </w:p>
        </w:tc>
        <w:tc>
          <w:tcPr>
            <w:tcW w:w="0" w:type="auto"/>
          </w:tcPr>
          <w:p w14:paraId="6B067D10" w14:textId="77777777" w:rsidR="00B20350" w:rsidRPr="00EF5014" w:rsidRDefault="00B20350" w:rsidP="00B20350">
            <w:pPr>
              <w:numPr>
                <w:ilvl w:val="0"/>
                <w:numId w:val="26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Managing the office, coordinating responses to incoming letters, telephone calls, and emails.</w:t>
            </w:r>
          </w:p>
          <w:p w14:paraId="72F8BF34" w14:textId="77777777" w:rsidR="00B20350" w:rsidRPr="00EF5014" w:rsidRDefault="00B20350" w:rsidP="00B20350">
            <w:pPr>
              <w:numPr>
                <w:ilvl w:val="0"/>
                <w:numId w:val="26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Ensure the office provides a timely service to constituent and community organisations.</w:t>
            </w:r>
          </w:p>
          <w:p w14:paraId="4BCC196A" w14:textId="00A74658" w:rsidR="00B20350" w:rsidRPr="00EF5014" w:rsidRDefault="00B20350" w:rsidP="00B20350">
            <w:pPr>
              <w:numPr>
                <w:ilvl w:val="0"/>
                <w:numId w:val="26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Work with the Diary Manager</w:t>
            </w:r>
            <w:r w:rsidR="00AA5DBF" w:rsidRPr="00E41697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(if applicable)</w:t>
            </w:r>
            <w:r w:rsidRPr="00E41697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  <w:r w:rsidRPr="00EF5014">
              <w:rPr>
                <w:rFonts w:eastAsia="Calibri" w:cstheme="minorHAnsi"/>
                <w:sz w:val="20"/>
                <w:szCs w:val="20"/>
              </w:rPr>
              <w:t>to manage invitations and plan events efficiently.</w:t>
            </w:r>
          </w:p>
          <w:p w14:paraId="6FF7C428" w14:textId="77777777" w:rsidR="00B20350" w:rsidRPr="00EF5014" w:rsidRDefault="00B20350" w:rsidP="00B20350">
            <w:pPr>
              <w:numPr>
                <w:ilvl w:val="0"/>
                <w:numId w:val="26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Keep the office informed of issues emerging from constituent inquiries, correspondence, community newsletters etc. </w:t>
            </w:r>
          </w:p>
          <w:p w14:paraId="0F2D2BC5" w14:textId="7C9FD9C7" w:rsidR="00B20350" w:rsidRPr="00EF5014" w:rsidRDefault="00B20350" w:rsidP="00B20350">
            <w:pPr>
              <w:numPr>
                <w:ilvl w:val="0"/>
                <w:numId w:val="26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Organise events and ensure mail-outs of invitations occur in a timely manner, occasionally representing the </w:t>
            </w:r>
            <w:r w:rsidR="00561B6D">
              <w:rPr>
                <w:rFonts w:eastAsia="Calibri" w:cstheme="minorHAnsi"/>
                <w:sz w:val="20"/>
                <w:szCs w:val="20"/>
              </w:rPr>
              <w:t>M</w:t>
            </w:r>
            <w:r w:rsidRPr="00EF5014">
              <w:rPr>
                <w:rFonts w:eastAsia="Calibri" w:cstheme="minorHAnsi"/>
                <w:sz w:val="20"/>
                <w:szCs w:val="20"/>
              </w:rPr>
              <w:t>ember</w:t>
            </w:r>
            <w:r w:rsidR="00561B6D">
              <w:rPr>
                <w:rFonts w:eastAsia="Calibri" w:cstheme="minorHAnsi"/>
                <w:sz w:val="20"/>
                <w:szCs w:val="20"/>
              </w:rPr>
              <w:t>/Senator</w:t>
            </w:r>
            <w:r w:rsidRPr="00EF5014">
              <w:rPr>
                <w:rFonts w:eastAsia="Calibri" w:cstheme="minorHAnsi"/>
                <w:sz w:val="20"/>
                <w:szCs w:val="20"/>
              </w:rPr>
              <w:t xml:space="preserve"> at these events. </w:t>
            </w:r>
          </w:p>
          <w:p w14:paraId="52F4D425" w14:textId="77777777" w:rsidR="00B20350" w:rsidRPr="00EF5014" w:rsidRDefault="00B20350" w:rsidP="00B20350">
            <w:pPr>
              <w:numPr>
                <w:ilvl w:val="0"/>
                <w:numId w:val="26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Organise local park clean-up events, shopping stalls, town hall meetings, community barbeques, and other public forums.</w:t>
            </w:r>
          </w:p>
          <w:p w14:paraId="157B7665" w14:textId="77777777" w:rsidR="00B20350" w:rsidRPr="00EF5014" w:rsidRDefault="00B20350" w:rsidP="00B20350">
            <w:pPr>
              <w:numPr>
                <w:ilvl w:val="0"/>
                <w:numId w:val="26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Oversee office maintenance. </w:t>
            </w:r>
          </w:p>
          <w:p w14:paraId="3C79CA32" w14:textId="77777777" w:rsidR="00B20350" w:rsidRPr="00EF5014" w:rsidRDefault="00B20350" w:rsidP="00B20350">
            <w:pPr>
              <w:numPr>
                <w:ilvl w:val="0"/>
                <w:numId w:val="26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Participate in training opportunities.</w:t>
            </w:r>
          </w:p>
          <w:p w14:paraId="2820901D" w14:textId="77777777" w:rsidR="00B20350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Other duties as required</w:t>
            </w:r>
            <w:r w:rsidR="00EF5014"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274EC146" w14:textId="205CEDEE" w:rsidR="00EF5014" w:rsidRPr="00EF5014" w:rsidRDefault="00EF5014" w:rsidP="00EF5014">
            <w:pPr>
              <w:suppressAutoHyphens w:val="0"/>
              <w:spacing w:before="0" w:after="0" w:line="25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3595D7E" w14:textId="77777777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A customer service focus with a pleasant, positive, and respectful demeanour when engaging with office staff and constituents.</w:t>
            </w:r>
          </w:p>
          <w:p w14:paraId="6664740D" w14:textId="77777777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Strong verbal and written communication skills with meticulous attention to detail.</w:t>
            </w:r>
          </w:p>
          <w:p w14:paraId="36C5094A" w14:textId="77777777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Outstanding organisational and time management skills, with the ability to prioritise and manage multiple and competing work tasks to deliver to agreed deadlines.</w:t>
            </w:r>
          </w:p>
          <w:p w14:paraId="40022B4F" w14:textId="77777777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Excellent computer skills including experience working with Microsoft 365 and Excel.</w:t>
            </w:r>
          </w:p>
          <w:p w14:paraId="2E443DDB" w14:textId="77777777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An understanding of the Australia’s system of government and parliamentary processes.</w:t>
            </w:r>
          </w:p>
          <w:p w14:paraId="0B05D154" w14:textId="77777777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High levels of professionalism, confidentiality, and discretion while operating under limited supervision in a team environment.</w:t>
            </w:r>
          </w:p>
          <w:p w14:paraId="793C4407" w14:textId="77777777" w:rsidR="00B20350" w:rsidRPr="00EF5014" w:rsidRDefault="00B20350" w:rsidP="001B0B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20350" w:rsidRPr="00EF5014" w14:paraId="33417803" w14:textId="77777777" w:rsidTr="00EF5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133947" w14:textId="27781CA7" w:rsidR="00B20350" w:rsidRPr="00EF5014" w:rsidRDefault="00741FA8" w:rsidP="001B0B55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Media &amp; </w:t>
            </w:r>
            <w:r w:rsidR="00B20350" w:rsidRPr="00EF5014">
              <w:rPr>
                <w:rFonts w:cstheme="minorHAnsi"/>
                <w:sz w:val="20"/>
                <w:szCs w:val="20"/>
              </w:rPr>
              <w:t>Communications Officer</w:t>
            </w:r>
          </w:p>
        </w:tc>
        <w:tc>
          <w:tcPr>
            <w:tcW w:w="0" w:type="auto"/>
          </w:tcPr>
          <w:p w14:paraId="388941D8" w14:textId="1B72A2A1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Managing the end-to-end delivery of the M</w:t>
            </w:r>
            <w:r w:rsidR="00F519D2">
              <w:rPr>
                <w:rFonts w:eastAsia="Calibri" w:cstheme="minorHAnsi"/>
                <w:sz w:val="20"/>
                <w:szCs w:val="20"/>
              </w:rPr>
              <w:t>ember/Senator</w:t>
            </w:r>
            <w:r w:rsidRPr="00EF5014">
              <w:rPr>
                <w:rFonts w:eastAsia="Calibri" w:cstheme="minorHAnsi"/>
                <w:sz w:val="20"/>
                <w:szCs w:val="20"/>
              </w:rPr>
              <w:t xml:space="preserve">’s communications to the Electorate including, social media presence, distributing digital newsletters, creating printed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collateral</w:t>
            </w:r>
            <w:proofErr w:type="gramEnd"/>
            <w:r w:rsidRPr="00EF5014">
              <w:rPr>
                <w:rFonts w:eastAsia="Calibri" w:cstheme="minorHAnsi"/>
                <w:sz w:val="20"/>
                <w:szCs w:val="20"/>
              </w:rPr>
              <w:t xml:space="preserve"> and developing close relationships with local media</w:t>
            </w:r>
          </w:p>
          <w:p w14:paraId="04AFC86D" w14:textId="17D5AD5E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Ensuring all community facing opportunities for the </w:t>
            </w:r>
            <w:r w:rsidR="00F519D2">
              <w:rPr>
                <w:rFonts w:eastAsia="Calibri" w:cstheme="minorHAnsi"/>
                <w:sz w:val="20"/>
                <w:szCs w:val="20"/>
              </w:rPr>
              <w:t>Member/Senator</w:t>
            </w:r>
            <w:r w:rsidR="00F519D2" w:rsidRPr="00EF501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F5014">
              <w:rPr>
                <w:rFonts w:eastAsia="Calibri" w:cstheme="minorHAnsi"/>
                <w:sz w:val="20"/>
                <w:szCs w:val="20"/>
              </w:rPr>
              <w:t xml:space="preserve">are highlighted across digital platforms and local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media</w:t>
            </w:r>
            <w:proofErr w:type="gramEnd"/>
            <w:r w:rsidRPr="00EF5014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66A89F9D" w14:textId="7B68AF6F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Contributing to briefing reports for the </w:t>
            </w:r>
            <w:r w:rsidR="00F519D2">
              <w:rPr>
                <w:rFonts w:eastAsia="Calibri" w:cstheme="minorHAnsi"/>
                <w:sz w:val="20"/>
                <w:szCs w:val="20"/>
              </w:rPr>
              <w:t>Member/Senator</w:t>
            </w:r>
            <w:r w:rsidR="00F519D2" w:rsidRPr="00EF501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F5014">
              <w:rPr>
                <w:rFonts w:eastAsia="Calibri" w:cstheme="minorHAnsi"/>
                <w:sz w:val="20"/>
                <w:szCs w:val="20"/>
              </w:rPr>
              <w:t>on marketing, social media and digital strategies and building a database of Electoral insights</w:t>
            </w:r>
          </w:p>
          <w:p w14:paraId="6E0035B4" w14:textId="77777777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Contributing to constituent enquiries (in-person, phone and email), researching solutions and liaising with Government agencies and stakeholders as needed, to ensure matters are resolved in a timely and effective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manner</w:t>
            </w:r>
            <w:proofErr w:type="gramEnd"/>
          </w:p>
          <w:p w14:paraId="19193B45" w14:textId="3C21DB58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Working with </w:t>
            </w:r>
            <w:r w:rsidR="00F519D2">
              <w:rPr>
                <w:rFonts w:eastAsia="Calibri" w:cstheme="minorHAnsi"/>
                <w:sz w:val="20"/>
                <w:szCs w:val="20"/>
              </w:rPr>
              <w:t>the appropriate</w:t>
            </w:r>
            <w:r w:rsidRPr="00EF5014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F519D2">
              <w:rPr>
                <w:rFonts w:eastAsia="Calibri" w:cstheme="minorHAnsi"/>
                <w:sz w:val="20"/>
                <w:szCs w:val="20"/>
              </w:rPr>
              <w:t xml:space="preserve">government departments or other offices </w:t>
            </w:r>
            <w:r w:rsidRPr="00EF5014">
              <w:rPr>
                <w:rFonts w:eastAsia="Calibri" w:cstheme="minorHAnsi"/>
                <w:sz w:val="20"/>
                <w:szCs w:val="20"/>
              </w:rPr>
              <w:t>to ensu</w:t>
            </w:r>
            <w:r w:rsidR="00F519D2">
              <w:rPr>
                <w:rFonts w:eastAsia="Calibri" w:cstheme="minorHAnsi"/>
                <w:sz w:val="20"/>
                <w:szCs w:val="20"/>
              </w:rPr>
              <w:t xml:space="preserve">re </w:t>
            </w:r>
            <w:r w:rsidRPr="00EF5014">
              <w:rPr>
                <w:rFonts w:eastAsia="Calibri" w:cstheme="minorHAnsi"/>
                <w:sz w:val="20"/>
                <w:szCs w:val="20"/>
              </w:rPr>
              <w:t xml:space="preserve">constituent matters are solved in a timely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manner</w:t>
            </w:r>
            <w:proofErr w:type="gramEnd"/>
          </w:p>
          <w:p w14:paraId="6E9217A9" w14:textId="77777777" w:rsidR="00B20350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Other duties as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required</w:t>
            </w:r>
            <w:proofErr w:type="gramEnd"/>
          </w:p>
          <w:p w14:paraId="780389B9" w14:textId="0A07F6C2" w:rsidR="00EF5014" w:rsidRPr="00EF5014" w:rsidRDefault="00EF5014" w:rsidP="00EF5014">
            <w:pPr>
              <w:suppressAutoHyphens w:val="0"/>
              <w:spacing w:before="0" w:after="0" w:line="240" w:lineRule="auto"/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AC77F3C" w14:textId="77777777" w:rsidR="00B20350" w:rsidRPr="00EF5014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lastRenderedPageBreak/>
              <w:t xml:space="preserve">Demonstrated experience in the design and management of digital platforms and a proven track record in effectively executing communications strategies and developing strong working relationships with local media and other key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stakeholders</w:t>
            </w:r>
            <w:proofErr w:type="gramEnd"/>
            <w:r w:rsidRPr="00EF5014">
              <w:rPr>
                <w:rFonts w:eastAsia="Calibri" w:cstheme="minorHAnsi"/>
                <w:sz w:val="20"/>
                <w:szCs w:val="20"/>
              </w:rPr>
              <w:t xml:space="preserve">  </w:t>
            </w:r>
          </w:p>
          <w:p w14:paraId="1268F28C" w14:textId="02E47674" w:rsidR="00B20350" w:rsidRPr="00EF5014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Experience with digital marketing platforms </w:t>
            </w:r>
            <w:r w:rsidR="003645BA">
              <w:rPr>
                <w:rFonts w:eastAsia="Calibri" w:cstheme="minorHAnsi"/>
                <w:sz w:val="20"/>
                <w:szCs w:val="20"/>
              </w:rPr>
              <w:t xml:space="preserve">such as </w:t>
            </w:r>
            <w:proofErr w:type="spellStart"/>
            <w:r w:rsidRPr="00EF5014">
              <w:rPr>
                <w:rFonts w:eastAsia="Calibri" w:cstheme="minorHAnsi"/>
                <w:sz w:val="20"/>
                <w:szCs w:val="20"/>
              </w:rPr>
              <w:t>MailChimp</w:t>
            </w:r>
            <w:proofErr w:type="spellEnd"/>
            <w:r w:rsidRPr="00EF5014">
              <w:rPr>
                <w:rFonts w:eastAsia="Calibri" w:cstheme="minorHAnsi"/>
                <w:sz w:val="20"/>
                <w:szCs w:val="20"/>
              </w:rPr>
              <w:t xml:space="preserve">, Canva and Adobe programs is highly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desirable</w:t>
            </w:r>
            <w:proofErr w:type="gramEnd"/>
          </w:p>
          <w:p w14:paraId="5F2D9EDA" w14:textId="77777777" w:rsidR="00B20350" w:rsidRPr="00EF5014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Excellent communication skills and the ability to accurately track, follow-up and follow through with media and community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enquiries</w:t>
            </w:r>
            <w:proofErr w:type="gramEnd"/>
          </w:p>
          <w:p w14:paraId="743401A9" w14:textId="77777777" w:rsidR="00B20350" w:rsidRPr="00EF5014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Ability to work as part of a team, under time constraints and strict deadlines with minimum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supervision</w:t>
            </w:r>
            <w:proofErr w:type="gramEnd"/>
          </w:p>
          <w:p w14:paraId="0A30A2E3" w14:textId="77777777" w:rsidR="00B20350" w:rsidRPr="00EF5014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High levels of professionalism,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confidentiality</w:t>
            </w:r>
            <w:proofErr w:type="gramEnd"/>
            <w:r w:rsidRPr="00EF5014">
              <w:rPr>
                <w:rFonts w:eastAsia="Calibri" w:cstheme="minorHAnsi"/>
                <w:sz w:val="20"/>
                <w:szCs w:val="20"/>
              </w:rPr>
              <w:t xml:space="preserve"> and discretion</w:t>
            </w:r>
          </w:p>
          <w:p w14:paraId="06E5A6ED" w14:textId="77777777" w:rsidR="00B20350" w:rsidRPr="00EF5014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Prior political experience is preferred but not essential, however an interest in and understanding of the local political environment is required</w:t>
            </w:r>
          </w:p>
        </w:tc>
      </w:tr>
      <w:tr w:rsidR="00B20350" w:rsidRPr="00EF5014" w14:paraId="05F0C05E" w14:textId="77777777" w:rsidTr="00EF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A5E17B" w14:textId="77777777" w:rsidR="00B20350" w:rsidRPr="00EF5014" w:rsidRDefault="00B20350" w:rsidP="001B0B55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>Constituent Manager</w:t>
            </w:r>
          </w:p>
        </w:tc>
        <w:tc>
          <w:tcPr>
            <w:tcW w:w="0" w:type="auto"/>
          </w:tcPr>
          <w:p w14:paraId="03C81616" w14:textId="77777777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Receiving,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triaging</w:t>
            </w:r>
            <w:proofErr w:type="gramEnd"/>
            <w:r w:rsidRPr="00EF5014">
              <w:rPr>
                <w:rFonts w:eastAsia="Calibri" w:cstheme="minorHAnsi"/>
                <w:sz w:val="20"/>
                <w:szCs w:val="20"/>
              </w:rPr>
              <w:t xml:space="preserve"> and coordinating constituent enquiries including written correspondence, telephone and e-mail enquiries</w:t>
            </w:r>
          </w:p>
          <w:p w14:paraId="2E03FAC6" w14:textId="77777777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Data entry and database management to maintain constituent information and contact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details</w:t>
            </w:r>
            <w:proofErr w:type="gramEnd"/>
          </w:p>
          <w:p w14:paraId="69B83AEB" w14:textId="5F5EB71B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Researching and writing material on behalf of the Member</w:t>
            </w:r>
            <w:r w:rsidR="00561B6D">
              <w:rPr>
                <w:rFonts w:eastAsia="Calibri" w:cstheme="minorHAnsi"/>
                <w:sz w:val="20"/>
                <w:szCs w:val="20"/>
              </w:rPr>
              <w:t>/Senator</w:t>
            </w:r>
          </w:p>
          <w:p w14:paraId="5BB94407" w14:textId="77777777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Working closely with other parliamentarian’s offices, Government departments,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stakeholders</w:t>
            </w:r>
            <w:proofErr w:type="gramEnd"/>
            <w:r w:rsidRPr="00EF5014">
              <w:rPr>
                <w:rFonts w:eastAsia="Calibri" w:cstheme="minorHAnsi"/>
                <w:sz w:val="20"/>
                <w:szCs w:val="20"/>
              </w:rPr>
              <w:t xml:space="preserve"> and colleagues on behalf of constituents with complex cases</w:t>
            </w:r>
          </w:p>
          <w:p w14:paraId="6D73A7A4" w14:textId="01FE6456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Representing the Member</w:t>
            </w:r>
            <w:r w:rsidR="00561B6D">
              <w:rPr>
                <w:rFonts w:eastAsia="Calibri" w:cstheme="minorHAnsi"/>
                <w:sz w:val="20"/>
                <w:szCs w:val="20"/>
              </w:rPr>
              <w:t>/Senator</w:t>
            </w:r>
            <w:r w:rsidRPr="00EF5014">
              <w:rPr>
                <w:rFonts w:eastAsia="Calibri" w:cstheme="minorHAnsi"/>
                <w:sz w:val="20"/>
                <w:szCs w:val="20"/>
              </w:rPr>
              <w:t xml:space="preserve"> in constituent meetings and acting as the first point of contact for visitors to the office</w:t>
            </w:r>
          </w:p>
          <w:p w14:paraId="08F33C63" w14:textId="77777777" w:rsidR="00B20350" w:rsidRPr="00EF5014" w:rsidRDefault="00B20350" w:rsidP="00B20350">
            <w:pPr>
              <w:numPr>
                <w:ilvl w:val="0"/>
                <w:numId w:val="27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Other duties as required</w:t>
            </w:r>
          </w:p>
        </w:tc>
        <w:tc>
          <w:tcPr>
            <w:tcW w:w="0" w:type="auto"/>
          </w:tcPr>
          <w:p w14:paraId="7660548A" w14:textId="77777777" w:rsidR="00B20350" w:rsidRPr="00EF5014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Exceptional ability to engage and communicate with a broad range of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people</w:t>
            </w:r>
            <w:proofErr w:type="gramEnd"/>
          </w:p>
          <w:p w14:paraId="68982346" w14:textId="77777777" w:rsidR="00B20350" w:rsidRPr="00EF5014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>Excellent oral and written communication skills with meticulous attention to detail</w:t>
            </w:r>
          </w:p>
          <w:p w14:paraId="2F8E190F" w14:textId="77777777" w:rsidR="00B20350" w:rsidRPr="00EF5014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Proven research ability and the capacity to interpret complex material and recraft for a broader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audience</w:t>
            </w:r>
            <w:proofErr w:type="gramEnd"/>
          </w:p>
          <w:p w14:paraId="79642C1D" w14:textId="77777777" w:rsidR="00B20350" w:rsidRPr="00EF5014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Advanced computer skills including word processing, spreadsheets and database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management</w:t>
            </w:r>
            <w:proofErr w:type="gramEnd"/>
          </w:p>
          <w:p w14:paraId="12FD424F" w14:textId="77777777" w:rsidR="00B20350" w:rsidRPr="00EF5014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The ability to understand and interpret Government policy and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legislation</w:t>
            </w:r>
            <w:proofErr w:type="gramEnd"/>
          </w:p>
          <w:p w14:paraId="18E58839" w14:textId="77777777" w:rsidR="00B20350" w:rsidRPr="00EF5014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Excellent organisational and time management skills, with the ability to prioritise and manage multiple and competing work tasks to deliver to agreed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deadlines</w:t>
            </w:r>
            <w:proofErr w:type="gramEnd"/>
          </w:p>
          <w:p w14:paraId="38A7BD09" w14:textId="77777777" w:rsidR="00B20350" w:rsidRPr="00EF5014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High levels of professionalism, confidentiality, emotional intelligence and maturity to deal with members of the public who are experiencing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distress</w:t>
            </w:r>
            <w:proofErr w:type="gramEnd"/>
          </w:p>
          <w:p w14:paraId="160BE34E" w14:textId="77777777" w:rsidR="00B20350" w:rsidRPr="00EF5014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Sound analytical and diagnostic skills with a proven ability to quickly identify the nature of a problem and start to workshop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solutions</w:t>
            </w:r>
            <w:proofErr w:type="gramEnd"/>
          </w:p>
          <w:p w14:paraId="719C08BC" w14:textId="77777777" w:rsidR="00B20350" w:rsidRDefault="00B20350" w:rsidP="00B20350">
            <w:pPr>
              <w:numPr>
                <w:ilvl w:val="0"/>
                <w:numId w:val="29"/>
              </w:numPr>
              <w:suppressAutoHyphens w:val="0"/>
              <w:spacing w:before="0"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F5014">
              <w:rPr>
                <w:rFonts w:eastAsia="Calibri" w:cstheme="minorHAnsi"/>
                <w:sz w:val="20"/>
                <w:szCs w:val="20"/>
              </w:rPr>
              <w:t xml:space="preserve">Previous experience working for a Parliamentarian, responding to constituents or in a similar administrative role will be viewed </w:t>
            </w:r>
            <w:proofErr w:type="gramStart"/>
            <w:r w:rsidRPr="00EF5014">
              <w:rPr>
                <w:rFonts w:eastAsia="Calibri" w:cstheme="minorHAnsi"/>
                <w:sz w:val="20"/>
                <w:szCs w:val="20"/>
              </w:rPr>
              <w:t>favourably</w:t>
            </w:r>
            <w:proofErr w:type="gramEnd"/>
          </w:p>
          <w:p w14:paraId="611BE36D" w14:textId="2D7B6345" w:rsidR="00EF5014" w:rsidRPr="00EF5014" w:rsidRDefault="00EF5014" w:rsidP="00EF5014">
            <w:pPr>
              <w:suppressAutoHyphens w:val="0"/>
              <w:spacing w:before="0" w:after="0" w:line="240" w:lineRule="auto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20350" w:rsidRPr="00EF5014" w14:paraId="4C54C007" w14:textId="77777777" w:rsidTr="00EF5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107B9E" w14:textId="79E8992E" w:rsidR="00B20350" w:rsidRPr="00EF5014" w:rsidRDefault="00B20350" w:rsidP="001B0B55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>Policy Officer</w:t>
            </w:r>
          </w:p>
        </w:tc>
        <w:tc>
          <w:tcPr>
            <w:tcW w:w="0" w:type="auto"/>
          </w:tcPr>
          <w:p w14:paraId="136308FC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Provide expert and timely advice on priority, complex and sensitive policy, public administration and political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issues</w:t>
            </w:r>
            <w:proofErr w:type="gramEnd"/>
          </w:p>
          <w:p w14:paraId="595C61F2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Assist in policy initiatives and research into the development of strategic policy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responses</w:t>
            </w:r>
            <w:proofErr w:type="gramEnd"/>
          </w:p>
          <w:p w14:paraId="48266377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Liaise with stakeholders as directed to identify key issues in relation to policy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requirements</w:t>
            </w:r>
            <w:proofErr w:type="gramEnd"/>
          </w:p>
          <w:p w14:paraId="03C298BC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Provide advice and support on policy issues in a wide variety of negotiations, meetings and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consultations</w:t>
            </w:r>
            <w:proofErr w:type="gramEnd"/>
          </w:p>
          <w:p w14:paraId="5B6A293B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Liaise with the Australian Public Service in relation to the preparation of policy and legislative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documents</w:t>
            </w:r>
            <w:proofErr w:type="gramEnd"/>
          </w:p>
          <w:p w14:paraId="12BC9A79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Analyse and prepare reports, papers, policy statements, briefing notes and statistical information on policy and related matters and significant portfolio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initiatives</w:t>
            </w:r>
            <w:proofErr w:type="gramEnd"/>
          </w:p>
          <w:p w14:paraId="687EC5DB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Provide input into communications and political advice as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required</w:t>
            </w:r>
            <w:proofErr w:type="gramEnd"/>
          </w:p>
          <w:p w14:paraId="1EC525F8" w14:textId="77777777" w:rsidR="00B20350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Some interstate travel may be required as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directed</w:t>
            </w:r>
            <w:proofErr w:type="gramEnd"/>
          </w:p>
          <w:p w14:paraId="0C4E4AFA" w14:textId="77777777" w:rsidR="003645BA" w:rsidRPr="00AA5DBF" w:rsidRDefault="003645BA" w:rsidP="003645BA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lastRenderedPageBreak/>
              <w:t xml:space="preserve">Other duties as </w:t>
            </w:r>
            <w:proofErr w:type="gramStart"/>
            <w:r w:rsidRPr="00AA5DBF">
              <w:rPr>
                <w:rFonts w:cstheme="minorHAnsi"/>
                <w:sz w:val="20"/>
                <w:szCs w:val="20"/>
              </w:rPr>
              <w:t>required</w:t>
            </w:r>
            <w:proofErr w:type="gramEnd"/>
          </w:p>
          <w:p w14:paraId="627961B6" w14:textId="5236E391" w:rsidR="003645BA" w:rsidRPr="00EF5014" w:rsidRDefault="003645BA" w:rsidP="003645BA">
            <w:pPr>
              <w:suppressAutoHyphens w:val="0"/>
              <w:spacing w:before="0" w:after="0"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5A66652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lastRenderedPageBreak/>
              <w:t xml:space="preserve">Demonstrated and relevant experience in higher education and/or schools is highly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desirable</w:t>
            </w:r>
            <w:proofErr w:type="gramEnd"/>
          </w:p>
          <w:p w14:paraId="3BB04483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Demonstrated experience in providing advice on a wide range of policy, public administration and political matters in a public, non-profit or private sector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organisation</w:t>
            </w:r>
            <w:proofErr w:type="gramEnd"/>
          </w:p>
          <w:p w14:paraId="74411E91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Ability to communicate effectively and liaise with other Ministerial Offices, the Australian Public Service and the community, including varied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constituencies</w:t>
            </w:r>
            <w:proofErr w:type="gramEnd"/>
          </w:p>
          <w:p w14:paraId="013E9DBC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Experience in the processes of planning, organising and implementing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research</w:t>
            </w:r>
            <w:proofErr w:type="gramEnd"/>
          </w:p>
          <w:p w14:paraId="5A35EEEA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Demonstrated experience in working in a high-pressure environment as part of a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team</w:t>
            </w:r>
            <w:proofErr w:type="gramEnd"/>
          </w:p>
          <w:p w14:paraId="621B7AFF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>Sound knowledge of the political process and the Australian parliamentary and political system</w:t>
            </w:r>
          </w:p>
          <w:p w14:paraId="534A74D5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An ability to work cooperatively to achieve whole of government strategic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objectives</w:t>
            </w:r>
            <w:proofErr w:type="gramEnd"/>
          </w:p>
          <w:p w14:paraId="6A70F44E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lastRenderedPageBreak/>
              <w:t xml:space="preserve">Demonstrated professional integrity and the ability to exercise discretion and maintain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confidentiality</w:t>
            </w:r>
            <w:proofErr w:type="gramEnd"/>
          </w:p>
          <w:p w14:paraId="0A5947E1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Demonstrated capacity for applying analytical and problem-solving skills in developing solutions for complex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issues</w:t>
            </w:r>
            <w:proofErr w:type="gramEnd"/>
          </w:p>
          <w:p w14:paraId="1E2739AA" w14:textId="77777777" w:rsidR="00B20350" w:rsidRPr="00EF5014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 xml:space="preserve">Ability to rapidly acquire a sound knowledge of the structure and functions of the </w:t>
            </w:r>
            <w:proofErr w:type="gramStart"/>
            <w:r w:rsidRPr="00EF5014">
              <w:rPr>
                <w:rFonts w:cstheme="minorHAnsi"/>
                <w:sz w:val="20"/>
                <w:szCs w:val="20"/>
              </w:rPr>
              <w:t>portfolio</w:t>
            </w:r>
            <w:proofErr w:type="gramEnd"/>
          </w:p>
          <w:p w14:paraId="785387E2" w14:textId="77777777" w:rsidR="00B20350" w:rsidRDefault="00B20350" w:rsidP="00B20350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F5014">
              <w:rPr>
                <w:rFonts w:cstheme="minorHAnsi"/>
                <w:sz w:val="20"/>
                <w:szCs w:val="20"/>
              </w:rPr>
              <w:t>Proven reliability in meeting deadlines and commitments, especially in high pressure situations</w:t>
            </w:r>
          </w:p>
          <w:p w14:paraId="61DBE7B4" w14:textId="401B7490" w:rsidR="00AA5DBF" w:rsidRPr="00EF5014" w:rsidRDefault="00AA5DBF" w:rsidP="00E41697">
            <w:pPr>
              <w:suppressAutoHyphens w:val="0"/>
              <w:spacing w:before="0" w:after="0"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41FA8" w:rsidRPr="00EF5014" w14:paraId="61F24ED8" w14:textId="77777777" w:rsidTr="00EF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B1BE81" w14:textId="7ED4427C" w:rsidR="00741FA8" w:rsidRPr="00EF5014" w:rsidRDefault="00741FA8" w:rsidP="001B0B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Electorate Office</w:t>
            </w:r>
            <w:r w:rsidR="006E380A">
              <w:rPr>
                <w:rFonts w:cstheme="minorHAnsi"/>
                <w:sz w:val="20"/>
                <w:szCs w:val="20"/>
              </w:rPr>
              <w:t>r</w:t>
            </w:r>
          </w:p>
        </w:tc>
        <w:tc>
          <w:tcPr>
            <w:tcW w:w="0" w:type="auto"/>
          </w:tcPr>
          <w:p w14:paraId="1474BD9C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 xml:space="preserve">Function as the first point of contact for constituents and other visitors to the Electorate Office, working to resolve their issues and answer any queries in a courteous, sensitive, and prompt </w:t>
            </w:r>
            <w:proofErr w:type="gramStart"/>
            <w:r w:rsidRPr="00AA5DBF">
              <w:rPr>
                <w:rFonts w:cstheme="minorHAnsi"/>
                <w:sz w:val="20"/>
                <w:szCs w:val="20"/>
              </w:rPr>
              <w:t>manner</w:t>
            </w:r>
            <w:proofErr w:type="gramEnd"/>
          </w:p>
          <w:p w14:paraId="5D9AC756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Assisting with a range of general administrative tasks within the office</w:t>
            </w:r>
          </w:p>
          <w:p w14:paraId="15DE1AE4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Management of community volunteer programme</w:t>
            </w:r>
          </w:p>
          <w:p w14:paraId="04BA5ED8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Identifying, engaging, and building strong relationships with community organisations</w:t>
            </w:r>
          </w:p>
          <w:p w14:paraId="7CD538EA" w14:textId="7D2DA6D0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Helping to plan and manage events and engagement opportunities for the Member</w:t>
            </w:r>
            <w:r w:rsidR="00561B6D">
              <w:rPr>
                <w:rFonts w:cstheme="minorHAnsi"/>
                <w:sz w:val="20"/>
                <w:szCs w:val="20"/>
              </w:rPr>
              <w:t>/Senator</w:t>
            </w:r>
            <w:r w:rsidRPr="00AA5DBF">
              <w:rPr>
                <w:rFonts w:cstheme="minorHAnsi"/>
                <w:sz w:val="20"/>
                <w:szCs w:val="20"/>
              </w:rPr>
              <w:t xml:space="preserve"> and the </w:t>
            </w:r>
            <w:proofErr w:type="gramStart"/>
            <w:r w:rsidRPr="00AA5DBF">
              <w:rPr>
                <w:rFonts w:cstheme="minorHAnsi"/>
                <w:sz w:val="20"/>
                <w:szCs w:val="20"/>
              </w:rPr>
              <w:t>community</w:t>
            </w:r>
            <w:proofErr w:type="gramEnd"/>
          </w:p>
          <w:p w14:paraId="1AF56EE8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Facilitating ongoing direct voter contact</w:t>
            </w:r>
          </w:p>
          <w:p w14:paraId="54AC8489" w14:textId="38DD5C46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 xml:space="preserve">Travel within the electorate </w:t>
            </w:r>
            <w:r>
              <w:rPr>
                <w:rFonts w:cstheme="minorHAnsi"/>
                <w:sz w:val="20"/>
                <w:szCs w:val="20"/>
              </w:rPr>
              <w:t>may</w:t>
            </w:r>
            <w:r w:rsidRPr="00AA5DBF">
              <w:rPr>
                <w:rFonts w:cstheme="minorHAnsi"/>
                <w:sz w:val="20"/>
                <w:szCs w:val="20"/>
              </w:rPr>
              <w:t xml:space="preserve"> be </w:t>
            </w:r>
            <w:proofErr w:type="gramStart"/>
            <w:r w:rsidRPr="00AA5DBF">
              <w:rPr>
                <w:rFonts w:cstheme="minorHAnsi"/>
                <w:sz w:val="20"/>
                <w:szCs w:val="20"/>
              </w:rPr>
              <w:t>required</w:t>
            </w:r>
            <w:proofErr w:type="gramEnd"/>
          </w:p>
          <w:p w14:paraId="796555D5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 xml:space="preserve">Other duties as </w:t>
            </w:r>
            <w:proofErr w:type="gramStart"/>
            <w:r w:rsidRPr="00AA5DBF">
              <w:rPr>
                <w:rFonts w:cstheme="minorHAnsi"/>
                <w:sz w:val="20"/>
                <w:szCs w:val="20"/>
              </w:rPr>
              <w:t>required</w:t>
            </w:r>
            <w:proofErr w:type="gramEnd"/>
          </w:p>
          <w:p w14:paraId="71E6227E" w14:textId="77777777" w:rsidR="00741FA8" w:rsidRPr="00EF5014" w:rsidRDefault="00741FA8" w:rsidP="00E41697">
            <w:pPr>
              <w:suppressAutoHyphens w:val="0"/>
              <w:spacing w:before="0" w:after="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0F41E90" w14:textId="65294C24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High level oral and written communication skills, and excellent customer service</w:t>
            </w:r>
            <w:r>
              <w:rPr>
                <w:rFonts w:cstheme="minorHAnsi"/>
                <w:sz w:val="20"/>
                <w:szCs w:val="20"/>
              </w:rPr>
              <w:t xml:space="preserve"> capabilities</w:t>
            </w:r>
            <w:r w:rsidRPr="00AA5DBF">
              <w:rPr>
                <w:rFonts w:cstheme="minorHAnsi"/>
                <w:sz w:val="20"/>
                <w:szCs w:val="20"/>
              </w:rPr>
              <w:t xml:space="preserve"> with a strong attention to detail</w:t>
            </w:r>
          </w:p>
          <w:p w14:paraId="604572F2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 xml:space="preserve">Demonstrated professional integrity and the ability to exercise discretion and maintain </w:t>
            </w:r>
            <w:proofErr w:type="gramStart"/>
            <w:r w:rsidRPr="00AA5DBF">
              <w:rPr>
                <w:rFonts w:cstheme="minorHAnsi"/>
                <w:sz w:val="20"/>
                <w:szCs w:val="20"/>
              </w:rPr>
              <w:t>confidentiality</w:t>
            </w:r>
            <w:proofErr w:type="gramEnd"/>
          </w:p>
          <w:p w14:paraId="635798D6" w14:textId="3485F23D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Highly motivated and able to work proactively, both independently and in a small team</w:t>
            </w:r>
          </w:p>
          <w:p w14:paraId="328F2B4D" w14:textId="1A7B3B0C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 xml:space="preserve">Ability to work to tight deadlines, plan, organise and prioritise work under </w:t>
            </w:r>
            <w:proofErr w:type="gramStart"/>
            <w:r w:rsidRPr="00AA5DBF">
              <w:rPr>
                <w:rFonts w:cstheme="minorHAnsi"/>
                <w:sz w:val="20"/>
                <w:szCs w:val="20"/>
              </w:rPr>
              <w:t>pressure</w:t>
            </w:r>
            <w:proofErr w:type="gramEnd"/>
          </w:p>
          <w:p w14:paraId="397CEF7B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Familiarity with the use of Microsoft Office, especially Teams and Excel highly desirable</w:t>
            </w:r>
          </w:p>
          <w:p w14:paraId="08FC189B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A knowledge of the parliamentary and political systems desirable</w:t>
            </w:r>
          </w:p>
          <w:p w14:paraId="4A489A65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Experience in office administration, stakeholder engagement and event management</w:t>
            </w:r>
          </w:p>
          <w:p w14:paraId="24C62E7E" w14:textId="77777777" w:rsidR="00741FA8" w:rsidRPr="00EF5014" w:rsidRDefault="00741FA8" w:rsidP="00E41697">
            <w:pPr>
              <w:suppressAutoHyphens w:val="0"/>
              <w:spacing w:before="0" w:after="0" w:line="240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41FA8" w:rsidRPr="00EF5014" w14:paraId="3E2BCDE0" w14:textId="77777777" w:rsidTr="00EF5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589D6F" w14:textId="7DBA27AB" w:rsidR="00741FA8" w:rsidRPr="00EF5014" w:rsidRDefault="00741FA8" w:rsidP="001B0B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Diary</w:t>
            </w:r>
            <w:r w:rsidR="006E380A">
              <w:rPr>
                <w:rFonts w:cstheme="minorHAnsi"/>
                <w:sz w:val="20"/>
                <w:szCs w:val="20"/>
              </w:rPr>
              <w:t xml:space="preserve"> &amp; Administration Officer</w:t>
            </w:r>
          </w:p>
        </w:tc>
        <w:tc>
          <w:tcPr>
            <w:tcW w:w="0" w:type="auto"/>
          </w:tcPr>
          <w:p w14:paraId="232AEADA" w14:textId="0ACEBEBC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Management of the Member</w:t>
            </w:r>
            <w:r w:rsidR="00561B6D">
              <w:rPr>
                <w:rFonts w:cstheme="minorHAnsi"/>
                <w:sz w:val="20"/>
                <w:szCs w:val="20"/>
              </w:rPr>
              <w:t>/Senator</w:t>
            </w:r>
            <w:r w:rsidRPr="00AA5DBF">
              <w:rPr>
                <w:rFonts w:cstheme="minorHAnsi"/>
                <w:sz w:val="20"/>
                <w:szCs w:val="20"/>
              </w:rPr>
              <w:t xml:space="preserve">’s diary including appointments, </w:t>
            </w:r>
            <w:proofErr w:type="gramStart"/>
            <w:r w:rsidRPr="00AA5DBF">
              <w:rPr>
                <w:rFonts w:cstheme="minorHAnsi"/>
                <w:sz w:val="20"/>
                <w:szCs w:val="20"/>
              </w:rPr>
              <w:t>travel</w:t>
            </w:r>
            <w:proofErr w:type="gramEnd"/>
            <w:r w:rsidRPr="00AA5DBF">
              <w:rPr>
                <w:rFonts w:cstheme="minorHAnsi"/>
                <w:sz w:val="20"/>
                <w:szCs w:val="20"/>
              </w:rPr>
              <w:t xml:space="preserve"> and other logistics</w:t>
            </w:r>
          </w:p>
          <w:p w14:paraId="408070A2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Management of correspondence including e-mails and mail</w:t>
            </w:r>
          </w:p>
          <w:p w14:paraId="1A6DBC9D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First point of contact for constituent and stakeholder meetings</w:t>
            </w:r>
          </w:p>
          <w:p w14:paraId="7EE98AA1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Constituent correspondence and case work</w:t>
            </w:r>
          </w:p>
          <w:p w14:paraId="60783A26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 xml:space="preserve">Office administration including invoice payments and management of </w:t>
            </w:r>
            <w:proofErr w:type="gramStart"/>
            <w:r w:rsidRPr="00AA5DBF">
              <w:rPr>
                <w:rFonts w:cstheme="minorHAnsi"/>
                <w:sz w:val="20"/>
                <w:szCs w:val="20"/>
              </w:rPr>
              <w:t>supplies</w:t>
            </w:r>
            <w:proofErr w:type="gramEnd"/>
          </w:p>
          <w:p w14:paraId="7F5BA0CA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 xml:space="preserve">Assist with electorate events and activities, which may include work outside normal office </w:t>
            </w:r>
            <w:proofErr w:type="gramStart"/>
            <w:r w:rsidRPr="00AA5DBF">
              <w:rPr>
                <w:rFonts w:cstheme="minorHAnsi"/>
                <w:sz w:val="20"/>
                <w:szCs w:val="20"/>
              </w:rPr>
              <w:t>hours</w:t>
            </w:r>
            <w:proofErr w:type="gramEnd"/>
          </w:p>
          <w:p w14:paraId="79344F2E" w14:textId="6E1D19BB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 xml:space="preserve">Other duties as </w:t>
            </w:r>
            <w:proofErr w:type="gramStart"/>
            <w:r>
              <w:rPr>
                <w:rFonts w:cstheme="minorHAnsi"/>
                <w:sz w:val="20"/>
                <w:szCs w:val="20"/>
              </w:rPr>
              <w:t>required</w:t>
            </w:r>
            <w:proofErr w:type="gramEnd"/>
          </w:p>
          <w:p w14:paraId="7D9C848F" w14:textId="77777777" w:rsidR="00741FA8" w:rsidRPr="00EF5014" w:rsidRDefault="00741FA8" w:rsidP="00E41697">
            <w:pPr>
              <w:suppressAutoHyphens w:val="0"/>
              <w:spacing w:before="0" w:after="0"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1FB3483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 xml:space="preserve">Experience in a similar administrative role would be highly regarded, as would experience in government or political </w:t>
            </w:r>
            <w:proofErr w:type="gramStart"/>
            <w:r w:rsidRPr="00AA5DBF">
              <w:rPr>
                <w:rFonts w:cstheme="minorHAnsi"/>
                <w:sz w:val="20"/>
                <w:szCs w:val="20"/>
              </w:rPr>
              <w:t>settings</w:t>
            </w:r>
            <w:proofErr w:type="gramEnd"/>
          </w:p>
          <w:p w14:paraId="3D1A48A7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Strong organisational and time management skills with attention to detail</w:t>
            </w:r>
          </w:p>
          <w:p w14:paraId="3461F7F3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 xml:space="preserve">The ability to effectively manage multiple responsibilities and meet competing </w:t>
            </w:r>
            <w:proofErr w:type="gramStart"/>
            <w:r w:rsidRPr="00AA5DBF">
              <w:rPr>
                <w:rFonts w:cstheme="minorHAnsi"/>
                <w:sz w:val="20"/>
                <w:szCs w:val="20"/>
              </w:rPr>
              <w:t>deadlines</w:t>
            </w:r>
            <w:proofErr w:type="gramEnd"/>
          </w:p>
          <w:p w14:paraId="2D71F17B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 xml:space="preserve">A keen interest in and understanding of Australia’s system of government and parliamentary </w:t>
            </w:r>
            <w:proofErr w:type="gramStart"/>
            <w:r w:rsidRPr="00AA5DBF">
              <w:rPr>
                <w:rFonts w:cstheme="minorHAnsi"/>
                <w:sz w:val="20"/>
                <w:szCs w:val="20"/>
              </w:rPr>
              <w:t>processes</w:t>
            </w:r>
            <w:proofErr w:type="gramEnd"/>
          </w:p>
          <w:p w14:paraId="0749CB1D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Excellent written and oral communications skills</w:t>
            </w:r>
          </w:p>
          <w:p w14:paraId="3501B954" w14:textId="77777777" w:rsidR="00AA5DBF" w:rsidRPr="00AA5DBF" w:rsidRDefault="00AA5DBF" w:rsidP="00AA5DBF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A5DBF">
              <w:rPr>
                <w:rFonts w:cstheme="minorHAnsi"/>
                <w:sz w:val="20"/>
                <w:szCs w:val="20"/>
              </w:rPr>
              <w:t>Intermediate to advanced IT competence with programs such as the Microsoft Office suite</w:t>
            </w:r>
          </w:p>
          <w:p w14:paraId="78966EF6" w14:textId="77777777" w:rsidR="00741FA8" w:rsidRPr="00EF5014" w:rsidRDefault="00741FA8" w:rsidP="00E41697">
            <w:pPr>
              <w:suppressAutoHyphens w:val="0"/>
              <w:spacing w:before="0" w:after="0"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41FA8" w:rsidRPr="00EF5014" w14:paraId="4D860423" w14:textId="77777777" w:rsidTr="00EF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830B13" w14:textId="48979AD5" w:rsidR="00741FA8" w:rsidRPr="00EF5014" w:rsidRDefault="00E81134" w:rsidP="001B0B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Digital Media &amp; Campaign</w:t>
            </w:r>
            <w:r w:rsidR="00B67CFA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Officer</w:t>
            </w:r>
          </w:p>
        </w:tc>
        <w:tc>
          <w:tcPr>
            <w:tcW w:w="0" w:type="auto"/>
          </w:tcPr>
          <w:p w14:paraId="36678B27" w14:textId="3395B9A4" w:rsidR="007F1591" w:rsidRPr="007F1591" w:rsidRDefault="007F1591" w:rsidP="007F1591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1591">
              <w:rPr>
                <w:rFonts w:cstheme="minorHAnsi"/>
                <w:sz w:val="20"/>
                <w:szCs w:val="20"/>
              </w:rPr>
              <w:t>Develop and manage a strategic media and communications plan for the Member</w:t>
            </w:r>
            <w:r>
              <w:rPr>
                <w:rFonts w:cstheme="minorHAnsi"/>
                <w:sz w:val="20"/>
                <w:szCs w:val="20"/>
              </w:rPr>
              <w:t>/Senator</w:t>
            </w:r>
            <w:r w:rsidRPr="007F1591">
              <w:rPr>
                <w:rFonts w:cstheme="minorHAnsi"/>
                <w:sz w:val="20"/>
                <w:szCs w:val="20"/>
              </w:rPr>
              <w:t xml:space="preserve">, including but not limited to media releases, newsletters, e-newsletters, website content, advertising, and social media </w:t>
            </w:r>
            <w:proofErr w:type="gramStart"/>
            <w:r w:rsidRPr="007F1591">
              <w:rPr>
                <w:rFonts w:cstheme="minorHAnsi"/>
                <w:sz w:val="20"/>
                <w:szCs w:val="20"/>
              </w:rPr>
              <w:t>posts</w:t>
            </w:r>
            <w:proofErr w:type="gramEnd"/>
            <w:r w:rsidRPr="007F159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D522B03" w14:textId="6474DF81" w:rsidR="007F1591" w:rsidRPr="007F1591" w:rsidRDefault="007F1591" w:rsidP="007F1591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1591">
              <w:rPr>
                <w:rFonts w:cstheme="minorHAnsi"/>
                <w:sz w:val="20"/>
                <w:szCs w:val="20"/>
              </w:rPr>
              <w:t xml:space="preserve">Develop and maintain professional relationships with key stakeholders and media across the </w:t>
            </w:r>
            <w:proofErr w:type="gramStart"/>
            <w:r w:rsidRPr="007F1591">
              <w:rPr>
                <w:rFonts w:cstheme="minorHAnsi"/>
                <w:sz w:val="20"/>
                <w:szCs w:val="20"/>
              </w:rPr>
              <w:t>electorate</w:t>
            </w:r>
            <w:proofErr w:type="gramEnd"/>
          </w:p>
          <w:p w14:paraId="1448F5BF" w14:textId="77777777" w:rsidR="007F1591" w:rsidRDefault="007F1591" w:rsidP="007F1591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1591">
              <w:rPr>
                <w:rFonts w:cstheme="minorHAnsi"/>
                <w:sz w:val="20"/>
                <w:szCs w:val="20"/>
              </w:rPr>
              <w:t xml:space="preserve">Organise and implement media opportunities and local issue </w:t>
            </w:r>
            <w:proofErr w:type="gramStart"/>
            <w:r w:rsidRPr="007F1591">
              <w:rPr>
                <w:rFonts w:cstheme="minorHAnsi"/>
                <w:sz w:val="20"/>
                <w:szCs w:val="20"/>
              </w:rPr>
              <w:t>campaigns</w:t>
            </w:r>
            <w:proofErr w:type="gramEnd"/>
            <w:r w:rsidRPr="007F159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392F879" w14:textId="3E57A975" w:rsidR="007F1591" w:rsidRDefault="007F1591" w:rsidP="007F159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41697">
              <w:rPr>
                <w:rFonts w:cstheme="minorHAnsi"/>
                <w:sz w:val="20"/>
                <w:szCs w:val="20"/>
              </w:rPr>
              <w:t>Providing the Member</w:t>
            </w:r>
            <w:r>
              <w:rPr>
                <w:rFonts w:cstheme="minorHAnsi"/>
                <w:sz w:val="20"/>
                <w:szCs w:val="20"/>
              </w:rPr>
              <w:t>/Senator</w:t>
            </w:r>
            <w:r w:rsidRPr="00E41697">
              <w:rPr>
                <w:rFonts w:cstheme="minorHAnsi"/>
                <w:sz w:val="20"/>
                <w:szCs w:val="20"/>
              </w:rPr>
              <w:t xml:space="preserve"> with strategic advice on electorate and local issues that may impact the </w:t>
            </w:r>
            <w:proofErr w:type="gramStart"/>
            <w:r w:rsidRPr="00E41697">
              <w:rPr>
                <w:rFonts w:cstheme="minorHAnsi"/>
                <w:sz w:val="20"/>
                <w:szCs w:val="20"/>
              </w:rPr>
              <w:t>electorate</w:t>
            </w:r>
            <w:proofErr w:type="gramEnd"/>
          </w:p>
          <w:p w14:paraId="435100BA" w14:textId="2EE44426" w:rsidR="007F1591" w:rsidRPr="00E41697" w:rsidRDefault="007F1591" w:rsidP="00E4169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41697">
              <w:rPr>
                <w:rFonts w:cstheme="minorHAnsi"/>
                <w:sz w:val="20"/>
                <w:szCs w:val="20"/>
              </w:rPr>
              <w:t>Preparing material such as briefing notes, speeches, legislation, notices of motion and questions on notice to assist the Membe</w:t>
            </w:r>
            <w:r>
              <w:rPr>
                <w:rFonts w:cstheme="minorHAnsi"/>
                <w:sz w:val="20"/>
                <w:szCs w:val="20"/>
              </w:rPr>
              <w:t>r/Senator’s</w:t>
            </w:r>
            <w:r w:rsidRPr="00E41697">
              <w:rPr>
                <w:rFonts w:cstheme="minorHAnsi"/>
                <w:sz w:val="20"/>
                <w:szCs w:val="20"/>
              </w:rPr>
              <w:t xml:space="preserve"> role in Parliament relating to local </w:t>
            </w:r>
            <w:proofErr w:type="gramStart"/>
            <w:r w:rsidRPr="00E41697">
              <w:rPr>
                <w:rFonts w:cstheme="minorHAnsi"/>
                <w:sz w:val="20"/>
                <w:szCs w:val="20"/>
              </w:rPr>
              <w:t>issues</w:t>
            </w:r>
            <w:proofErr w:type="gramEnd"/>
          </w:p>
          <w:p w14:paraId="4E086A31" w14:textId="222FD704" w:rsidR="007F1591" w:rsidRDefault="007F1591" w:rsidP="007F1591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1591">
              <w:rPr>
                <w:rFonts w:cstheme="minorHAnsi"/>
                <w:sz w:val="20"/>
                <w:szCs w:val="20"/>
              </w:rPr>
              <w:t>Other duties as required to support the Member</w:t>
            </w:r>
            <w:r>
              <w:rPr>
                <w:rFonts w:cstheme="minorHAnsi"/>
                <w:sz w:val="20"/>
                <w:szCs w:val="20"/>
              </w:rPr>
              <w:t>/Senator</w:t>
            </w:r>
            <w:r w:rsidRPr="007F1591">
              <w:rPr>
                <w:rFonts w:cstheme="minorHAnsi"/>
                <w:sz w:val="20"/>
                <w:szCs w:val="20"/>
              </w:rPr>
              <w:t xml:space="preserve"> and the effective operation of the Electorate Office</w:t>
            </w:r>
          </w:p>
          <w:p w14:paraId="1B0C2CC2" w14:textId="77777777" w:rsidR="003645BA" w:rsidRPr="007F1591" w:rsidRDefault="003645BA" w:rsidP="003645BA">
            <w:pPr>
              <w:suppressAutoHyphens w:val="0"/>
              <w:spacing w:before="0" w:after="0" w:line="240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54CAA3F" w14:textId="77777777" w:rsidR="00741FA8" w:rsidRPr="00EF5014" w:rsidRDefault="00741FA8" w:rsidP="00E41697">
            <w:pPr>
              <w:suppressAutoHyphens w:val="0"/>
              <w:spacing w:before="0" w:after="0" w:line="240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9F20C3A" w14:textId="77777777" w:rsidR="007F1591" w:rsidRPr="007F1591" w:rsidRDefault="007F1591" w:rsidP="007F1591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1591">
              <w:rPr>
                <w:rFonts w:cstheme="minorHAnsi"/>
                <w:sz w:val="20"/>
                <w:szCs w:val="20"/>
              </w:rPr>
              <w:t>Knowledge of Australian political and parliamentary processes</w:t>
            </w:r>
          </w:p>
          <w:p w14:paraId="55CC1165" w14:textId="77777777" w:rsidR="007F1591" w:rsidRPr="007F1591" w:rsidRDefault="007F1591" w:rsidP="007F1591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1591">
              <w:rPr>
                <w:rFonts w:cstheme="minorHAnsi"/>
                <w:sz w:val="20"/>
                <w:szCs w:val="20"/>
              </w:rPr>
              <w:t xml:space="preserve">Knowledge of and experience with social media platforms and engagement strategies </w:t>
            </w:r>
          </w:p>
          <w:p w14:paraId="10C42124" w14:textId="77777777" w:rsidR="007F1591" w:rsidRPr="007F1591" w:rsidRDefault="007F1591" w:rsidP="007F1591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1591">
              <w:rPr>
                <w:rFonts w:cstheme="minorHAnsi"/>
                <w:sz w:val="20"/>
                <w:szCs w:val="20"/>
              </w:rPr>
              <w:t xml:space="preserve">Excellent verbal and written communication with the ability to develop concise, targeted messages to reach various </w:t>
            </w:r>
            <w:proofErr w:type="gramStart"/>
            <w:r w:rsidRPr="007F1591">
              <w:rPr>
                <w:rFonts w:cstheme="minorHAnsi"/>
                <w:sz w:val="20"/>
                <w:szCs w:val="20"/>
              </w:rPr>
              <w:t>audiences</w:t>
            </w:r>
            <w:proofErr w:type="gramEnd"/>
            <w:r w:rsidRPr="007F159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382690" w14:textId="77777777" w:rsidR="007F1591" w:rsidRPr="007F1591" w:rsidRDefault="007F1591" w:rsidP="007F1591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1591">
              <w:rPr>
                <w:rFonts w:cstheme="minorHAnsi"/>
                <w:sz w:val="20"/>
                <w:szCs w:val="20"/>
              </w:rPr>
              <w:t>Strong computer literacy skills including videography, photography, and graphic design experience in Adobe Creative Cloud and Canva</w:t>
            </w:r>
          </w:p>
          <w:p w14:paraId="382C3CE7" w14:textId="77777777" w:rsidR="007F1591" w:rsidRPr="007F1591" w:rsidRDefault="007F1591" w:rsidP="007F1591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1591">
              <w:rPr>
                <w:rFonts w:cstheme="minorHAnsi"/>
                <w:sz w:val="20"/>
                <w:szCs w:val="20"/>
              </w:rPr>
              <w:t xml:space="preserve">Demonstrated work ethic and ability to meet the demands and flexibility of an Electorate Office; an expectation of flexibility and working of additional hours is necessary for this </w:t>
            </w:r>
            <w:proofErr w:type="gramStart"/>
            <w:r w:rsidRPr="007F1591">
              <w:rPr>
                <w:rFonts w:cstheme="minorHAnsi"/>
                <w:sz w:val="20"/>
                <w:szCs w:val="20"/>
              </w:rPr>
              <w:t>role</w:t>
            </w:r>
            <w:proofErr w:type="gramEnd"/>
          </w:p>
          <w:p w14:paraId="1429348D" w14:textId="77777777" w:rsidR="007F1591" w:rsidRPr="007F1591" w:rsidRDefault="007F1591" w:rsidP="007F1591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1591">
              <w:rPr>
                <w:rFonts w:cstheme="minorHAnsi"/>
                <w:sz w:val="20"/>
                <w:szCs w:val="20"/>
              </w:rPr>
              <w:t>High levels of professionalism, confidentiality, and discretion</w:t>
            </w:r>
          </w:p>
          <w:p w14:paraId="0BD1B568" w14:textId="77777777" w:rsidR="007F1591" w:rsidRPr="007F1591" w:rsidRDefault="007F1591" w:rsidP="007F1591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1591">
              <w:rPr>
                <w:rFonts w:cstheme="minorHAnsi"/>
                <w:sz w:val="20"/>
                <w:szCs w:val="20"/>
              </w:rPr>
              <w:t xml:space="preserve">Organised and able to meet tight </w:t>
            </w:r>
            <w:proofErr w:type="gramStart"/>
            <w:r w:rsidRPr="007F1591">
              <w:rPr>
                <w:rFonts w:cstheme="minorHAnsi"/>
                <w:sz w:val="20"/>
                <w:szCs w:val="20"/>
              </w:rPr>
              <w:t>deadlines</w:t>
            </w:r>
            <w:proofErr w:type="gramEnd"/>
            <w:r w:rsidRPr="007F159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290265" w14:textId="77777777" w:rsidR="007F1591" w:rsidRPr="007F1591" w:rsidRDefault="007F1591" w:rsidP="007F1591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1591">
              <w:rPr>
                <w:rFonts w:cstheme="minorHAnsi"/>
                <w:sz w:val="20"/>
                <w:szCs w:val="20"/>
              </w:rPr>
              <w:t xml:space="preserve">Ability to work both cooperatively in a small team and independently with a high level of attention to </w:t>
            </w:r>
            <w:proofErr w:type="gramStart"/>
            <w:r w:rsidRPr="007F1591">
              <w:rPr>
                <w:rFonts w:cstheme="minorHAnsi"/>
                <w:sz w:val="20"/>
                <w:szCs w:val="20"/>
              </w:rPr>
              <w:t>detail</w:t>
            </w:r>
            <w:proofErr w:type="gramEnd"/>
            <w:r w:rsidRPr="007F159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2C24A1" w14:textId="77777777" w:rsidR="00741FA8" w:rsidRPr="00EF5014" w:rsidRDefault="00741FA8" w:rsidP="00E41697">
            <w:pPr>
              <w:suppressAutoHyphens w:val="0"/>
              <w:spacing w:before="0" w:after="0" w:line="240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41FA8" w:rsidRPr="00EF5014" w14:paraId="11629370" w14:textId="77777777" w:rsidTr="00EF5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AD4A46" w14:textId="6E47E644" w:rsidR="00741FA8" w:rsidRPr="00E41697" w:rsidRDefault="00E81134" w:rsidP="001B0B55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Engagement</w:t>
            </w:r>
          </w:p>
        </w:tc>
        <w:tc>
          <w:tcPr>
            <w:tcW w:w="0" w:type="auto"/>
          </w:tcPr>
          <w:p w14:paraId="1DC9AAD8" w14:textId="47014B78" w:rsidR="00561B6D" w:rsidRPr="00561B6D" w:rsidRDefault="00561B6D" w:rsidP="00561B6D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61B6D">
              <w:rPr>
                <w:rFonts w:cstheme="minorHAnsi"/>
                <w:sz w:val="20"/>
                <w:szCs w:val="20"/>
              </w:rPr>
              <w:t>Maintaining relationships with constituents who contact the office, ensuring understanding of how the Member</w:t>
            </w:r>
            <w:r>
              <w:rPr>
                <w:rFonts w:cstheme="minorHAnsi"/>
                <w:sz w:val="20"/>
                <w:szCs w:val="20"/>
              </w:rPr>
              <w:t>/Senator</w:t>
            </w:r>
            <w:r w:rsidRPr="00561B6D">
              <w:rPr>
                <w:rFonts w:cstheme="minorHAnsi"/>
                <w:sz w:val="20"/>
                <w:szCs w:val="20"/>
              </w:rPr>
              <w:t xml:space="preserve"> and </w:t>
            </w:r>
            <w:r>
              <w:rPr>
                <w:rFonts w:cstheme="minorHAnsi"/>
                <w:sz w:val="20"/>
                <w:szCs w:val="20"/>
              </w:rPr>
              <w:t>their</w:t>
            </w:r>
            <w:r w:rsidRPr="00561B6D">
              <w:rPr>
                <w:rFonts w:cstheme="minorHAnsi"/>
                <w:sz w:val="20"/>
                <w:szCs w:val="20"/>
              </w:rPr>
              <w:t xml:space="preserve"> team are supporting </w:t>
            </w:r>
            <w:proofErr w:type="gramStart"/>
            <w:r w:rsidRPr="00561B6D">
              <w:rPr>
                <w:rFonts w:cstheme="minorHAnsi"/>
                <w:sz w:val="20"/>
                <w:szCs w:val="20"/>
              </w:rPr>
              <w:t>them</w:t>
            </w:r>
            <w:proofErr w:type="gramEnd"/>
          </w:p>
          <w:p w14:paraId="5CABDA76" w14:textId="77777777" w:rsidR="00561B6D" w:rsidRPr="00561B6D" w:rsidRDefault="00561B6D" w:rsidP="00561B6D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61B6D">
              <w:rPr>
                <w:rFonts w:cstheme="minorHAnsi"/>
                <w:sz w:val="20"/>
                <w:szCs w:val="20"/>
              </w:rPr>
              <w:t xml:space="preserve">Responding to constituent enquiries (in-person, phone and email), researching solutions and liaising with Government agencies and stakeholders as needed, to ensure matters are resolved in a timely and effective </w:t>
            </w:r>
            <w:proofErr w:type="gramStart"/>
            <w:r w:rsidRPr="00561B6D">
              <w:rPr>
                <w:rFonts w:cstheme="minorHAnsi"/>
                <w:sz w:val="20"/>
                <w:szCs w:val="20"/>
              </w:rPr>
              <w:t>manner</w:t>
            </w:r>
            <w:proofErr w:type="gramEnd"/>
          </w:p>
          <w:p w14:paraId="47E8D156" w14:textId="29729962" w:rsidR="00561B6D" w:rsidRPr="00561B6D" w:rsidRDefault="00561B6D" w:rsidP="00561B6D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61B6D">
              <w:rPr>
                <w:rFonts w:cstheme="minorHAnsi"/>
                <w:sz w:val="20"/>
                <w:szCs w:val="20"/>
              </w:rPr>
              <w:t xml:space="preserve">Contributing to briefing reports for the </w:t>
            </w:r>
            <w:r>
              <w:rPr>
                <w:rFonts w:cstheme="minorHAnsi"/>
                <w:sz w:val="20"/>
                <w:szCs w:val="20"/>
              </w:rPr>
              <w:t>Member/Senator</w:t>
            </w:r>
            <w:r w:rsidRPr="00561B6D">
              <w:rPr>
                <w:rFonts w:cstheme="minorHAnsi"/>
                <w:sz w:val="20"/>
                <w:szCs w:val="20"/>
              </w:rPr>
              <w:t xml:space="preserve"> on local issues, as well as maintaining a database of Electorate insights</w:t>
            </w:r>
          </w:p>
          <w:p w14:paraId="49B39C5E" w14:textId="77777777" w:rsidR="00561B6D" w:rsidRPr="00561B6D" w:rsidRDefault="00561B6D" w:rsidP="00561B6D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61B6D">
              <w:rPr>
                <w:rFonts w:cstheme="minorHAnsi"/>
                <w:sz w:val="20"/>
                <w:szCs w:val="20"/>
              </w:rPr>
              <w:t>Arranging community outreach visits and initiating strategic communications to the Electorate</w:t>
            </w:r>
          </w:p>
          <w:p w14:paraId="0A82B0F9" w14:textId="25B404FD" w:rsidR="00561B6D" w:rsidRPr="00561B6D" w:rsidRDefault="00561B6D" w:rsidP="00561B6D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61B6D">
              <w:rPr>
                <w:rFonts w:cstheme="minorHAnsi"/>
                <w:sz w:val="20"/>
                <w:szCs w:val="20"/>
              </w:rPr>
              <w:t xml:space="preserve">Developing expertise on community issues in the Electorate and working </w:t>
            </w:r>
            <w:r>
              <w:rPr>
                <w:rFonts w:cstheme="minorHAnsi"/>
                <w:sz w:val="20"/>
                <w:szCs w:val="20"/>
              </w:rPr>
              <w:t xml:space="preserve">toward </w:t>
            </w:r>
            <w:r w:rsidRPr="00561B6D">
              <w:rPr>
                <w:rFonts w:cstheme="minorHAnsi"/>
                <w:sz w:val="20"/>
                <w:szCs w:val="20"/>
              </w:rPr>
              <w:t>solving problems for constituents</w:t>
            </w:r>
          </w:p>
          <w:p w14:paraId="52CBE65F" w14:textId="77777777" w:rsidR="00561B6D" w:rsidRPr="00561B6D" w:rsidRDefault="00561B6D" w:rsidP="00561B6D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61B6D">
              <w:rPr>
                <w:rFonts w:cstheme="minorHAnsi"/>
                <w:sz w:val="20"/>
                <w:szCs w:val="20"/>
              </w:rPr>
              <w:t xml:space="preserve">Other duties as </w:t>
            </w:r>
            <w:proofErr w:type="gramStart"/>
            <w:r w:rsidRPr="00561B6D">
              <w:rPr>
                <w:rFonts w:cstheme="minorHAnsi"/>
                <w:sz w:val="20"/>
                <w:szCs w:val="20"/>
              </w:rPr>
              <w:t>required</w:t>
            </w:r>
            <w:proofErr w:type="gramEnd"/>
          </w:p>
          <w:p w14:paraId="34071142" w14:textId="74BD0FDA" w:rsidR="00741FA8" w:rsidRPr="00561B6D" w:rsidRDefault="00741FA8" w:rsidP="00E41697">
            <w:pPr>
              <w:suppressAutoHyphens w:val="0"/>
              <w:spacing w:before="0" w:after="0"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36093" w14:textId="77777777" w:rsidR="00561B6D" w:rsidRPr="00561B6D" w:rsidRDefault="00561B6D" w:rsidP="00561B6D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61B6D">
              <w:rPr>
                <w:rFonts w:cstheme="minorHAnsi"/>
                <w:sz w:val="20"/>
                <w:szCs w:val="20"/>
              </w:rPr>
              <w:t xml:space="preserve">Proven experience in stakeholder management ideally in the community sector, including the handling of personal and/or sensitive issues on behalf of </w:t>
            </w:r>
            <w:proofErr w:type="gramStart"/>
            <w:r w:rsidRPr="00561B6D">
              <w:rPr>
                <w:rFonts w:cstheme="minorHAnsi"/>
                <w:sz w:val="20"/>
                <w:szCs w:val="20"/>
              </w:rPr>
              <w:t>others</w:t>
            </w:r>
            <w:proofErr w:type="gramEnd"/>
          </w:p>
          <w:p w14:paraId="269CA4B2" w14:textId="77777777" w:rsidR="00561B6D" w:rsidRPr="00561B6D" w:rsidRDefault="00561B6D" w:rsidP="00561B6D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61B6D">
              <w:rPr>
                <w:rFonts w:cstheme="minorHAnsi"/>
                <w:sz w:val="20"/>
                <w:szCs w:val="20"/>
              </w:rPr>
              <w:t xml:space="preserve">Excellent communication skills and the ability to accurately track, follow-up and follow-through with community </w:t>
            </w:r>
            <w:proofErr w:type="gramStart"/>
            <w:r w:rsidRPr="00561B6D">
              <w:rPr>
                <w:rFonts w:cstheme="minorHAnsi"/>
                <w:sz w:val="20"/>
                <w:szCs w:val="20"/>
              </w:rPr>
              <w:t>enquiries</w:t>
            </w:r>
            <w:proofErr w:type="gramEnd"/>
          </w:p>
          <w:p w14:paraId="62670A77" w14:textId="77777777" w:rsidR="00561B6D" w:rsidRPr="00561B6D" w:rsidRDefault="00561B6D" w:rsidP="00561B6D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61B6D">
              <w:rPr>
                <w:rFonts w:cstheme="minorHAnsi"/>
                <w:sz w:val="20"/>
                <w:szCs w:val="20"/>
              </w:rPr>
              <w:t xml:space="preserve">Knowledge of public policy and local issues as well as grant application processes </w:t>
            </w:r>
          </w:p>
          <w:p w14:paraId="26097436" w14:textId="75AB439F" w:rsidR="00561B6D" w:rsidRPr="00561B6D" w:rsidRDefault="00561B6D" w:rsidP="00561B6D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561B6D">
              <w:rPr>
                <w:rFonts w:cstheme="minorHAnsi"/>
                <w:sz w:val="20"/>
                <w:szCs w:val="20"/>
              </w:rPr>
              <w:t xml:space="preserve">xperience in case management, social </w:t>
            </w:r>
            <w:proofErr w:type="gramStart"/>
            <w:r w:rsidRPr="00561B6D">
              <w:rPr>
                <w:rFonts w:cstheme="minorHAnsi"/>
                <w:sz w:val="20"/>
                <w:szCs w:val="20"/>
              </w:rPr>
              <w:t>work</w:t>
            </w:r>
            <w:proofErr w:type="gramEnd"/>
            <w:r w:rsidRPr="00561B6D">
              <w:rPr>
                <w:rFonts w:cstheme="minorHAnsi"/>
                <w:sz w:val="20"/>
                <w:szCs w:val="20"/>
              </w:rPr>
              <w:t xml:space="preserve"> or a relevant field </w:t>
            </w:r>
          </w:p>
          <w:p w14:paraId="53BC148E" w14:textId="77777777" w:rsidR="00561B6D" w:rsidRPr="00561B6D" w:rsidRDefault="00561B6D" w:rsidP="00561B6D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61B6D">
              <w:rPr>
                <w:rFonts w:cstheme="minorHAnsi"/>
                <w:sz w:val="20"/>
                <w:szCs w:val="20"/>
              </w:rPr>
              <w:t xml:space="preserve">Ability to work as part of a team, under time constraints and strict deadlines with minimal </w:t>
            </w:r>
            <w:proofErr w:type="gramStart"/>
            <w:r w:rsidRPr="00561B6D">
              <w:rPr>
                <w:rFonts w:cstheme="minorHAnsi"/>
                <w:sz w:val="20"/>
                <w:szCs w:val="20"/>
              </w:rPr>
              <w:t>supervision</w:t>
            </w:r>
            <w:proofErr w:type="gramEnd"/>
          </w:p>
          <w:p w14:paraId="716D7CBA" w14:textId="77777777" w:rsidR="00561B6D" w:rsidRPr="00561B6D" w:rsidRDefault="00561B6D" w:rsidP="00561B6D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61B6D">
              <w:rPr>
                <w:rFonts w:cstheme="minorHAnsi"/>
                <w:sz w:val="20"/>
                <w:szCs w:val="20"/>
              </w:rPr>
              <w:t xml:space="preserve">High levels of professionalism, </w:t>
            </w:r>
            <w:proofErr w:type="gramStart"/>
            <w:r w:rsidRPr="00561B6D">
              <w:rPr>
                <w:rFonts w:cstheme="minorHAnsi"/>
                <w:sz w:val="20"/>
                <w:szCs w:val="20"/>
              </w:rPr>
              <w:t>confidentiality</w:t>
            </w:r>
            <w:proofErr w:type="gramEnd"/>
            <w:r w:rsidRPr="00561B6D">
              <w:rPr>
                <w:rFonts w:cstheme="minorHAnsi"/>
                <w:sz w:val="20"/>
                <w:szCs w:val="20"/>
              </w:rPr>
              <w:t xml:space="preserve"> and discretion</w:t>
            </w:r>
          </w:p>
          <w:p w14:paraId="1056D00D" w14:textId="77777777" w:rsidR="00561B6D" w:rsidRPr="00561B6D" w:rsidRDefault="00561B6D" w:rsidP="00561B6D">
            <w:pPr>
              <w:numPr>
                <w:ilvl w:val="0"/>
                <w:numId w:val="28"/>
              </w:numPr>
              <w:suppressAutoHyphens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61B6D">
              <w:rPr>
                <w:rFonts w:cstheme="minorHAnsi"/>
                <w:sz w:val="20"/>
                <w:szCs w:val="20"/>
              </w:rPr>
              <w:t xml:space="preserve">Prior political experience is preferred but not essential, however an interest in and understanding of the local political environment is </w:t>
            </w:r>
            <w:proofErr w:type="gramStart"/>
            <w:r w:rsidRPr="00561B6D">
              <w:rPr>
                <w:rFonts w:cstheme="minorHAnsi"/>
                <w:sz w:val="20"/>
                <w:szCs w:val="20"/>
              </w:rPr>
              <w:t>required</w:t>
            </w:r>
            <w:proofErr w:type="gramEnd"/>
          </w:p>
          <w:p w14:paraId="0E2DE2CD" w14:textId="77777777" w:rsidR="00741FA8" w:rsidRPr="00EF5014" w:rsidRDefault="00741FA8" w:rsidP="00E41697">
            <w:pPr>
              <w:suppressAutoHyphens w:val="0"/>
              <w:spacing w:before="0" w:after="0" w:line="240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2578C6AD" w14:textId="44FCB0A5" w:rsidR="00561B6D" w:rsidRPr="00EF5014" w:rsidRDefault="00012A3C" w:rsidP="00BD4157">
      <w:pPr>
        <w:rPr>
          <w:rFonts w:cstheme="minorHAnsi"/>
        </w:rPr>
      </w:pPr>
      <w:r w:rsidRPr="00E41697">
        <w:rPr>
          <w:rFonts w:cstheme="minorHAnsi"/>
          <w:b/>
          <w:bCs/>
          <w:noProof/>
          <w:color w:val="FFFFFF" w:themeColor="background1"/>
          <w:sz w:val="24"/>
          <w:szCs w:val="24"/>
          <w:lang w:eastAsia="en-A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2FCDE23" wp14:editId="640ABE72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10684510" cy="968375"/>
                <wp:effectExtent l="0" t="0" r="21590" b="22225"/>
                <wp:wrapTopAndBottom/>
                <wp:docPr id="6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4800" cy="968400"/>
                          <a:chOff x="3" y="346"/>
                          <a:chExt cx="16828" cy="1914"/>
                        </a:xfrm>
                      </wpg:grpSpPr>
                      <wps:wsp>
                        <wps:cNvPr id="8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" y="346"/>
                            <a:ext cx="16828" cy="1914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2"/>
                        <wps:cNvSpPr>
                          <a:spLocks/>
                        </wps:cNvSpPr>
                        <wps:spPr bwMode="auto">
                          <a:xfrm>
                            <a:off x="1190" y="1444"/>
                            <a:ext cx="567" cy="567"/>
                          </a:xfrm>
                          <a:custGeom>
                            <a:avLst/>
                            <a:gdLst>
                              <a:gd name="T0" fmla="+- 0 1474 1191"/>
                              <a:gd name="T1" fmla="*/ T0 w 567"/>
                              <a:gd name="T2" fmla="+- 0 1445 1445"/>
                              <a:gd name="T3" fmla="*/ 1445 h 567"/>
                              <a:gd name="T4" fmla="+- 0 1399 1191"/>
                              <a:gd name="T5" fmla="*/ T4 w 567"/>
                              <a:gd name="T6" fmla="+- 0 1455 1445"/>
                              <a:gd name="T7" fmla="*/ 1455 h 567"/>
                              <a:gd name="T8" fmla="+- 0 1331 1191"/>
                              <a:gd name="T9" fmla="*/ T8 w 567"/>
                              <a:gd name="T10" fmla="+- 0 1484 1445"/>
                              <a:gd name="T11" fmla="*/ 1484 h 567"/>
                              <a:gd name="T12" fmla="+- 0 1274 1191"/>
                              <a:gd name="T13" fmla="*/ T12 w 567"/>
                              <a:gd name="T14" fmla="+- 0 1528 1445"/>
                              <a:gd name="T15" fmla="*/ 1528 h 567"/>
                              <a:gd name="T16" fmla="+- 0 1229 1191"/>
                              <a:gd name="T17" fmla="*/ T16 w 567"/>
                              <a:gd name="T18" fmla="+- 0 1585 1445"/>
                              <a:gd name="T19" fmla="*/ 1585 h 567"/>
                              <a:gd name="T20" fmla="+- 0 1201 1191"/>
                              <a:gd name="T21" fmla="*/ T20 w 567"/>
                              <a:gd name="T22" fmla="+- 0 1653 1445"/>
                              <a:gd name="T23" fmla="*/ 1653 h 567"/>
                              <a:gd name="T24" fmla="+- 0 1191 1191"/>
                              <a:gd name="T25" fmla="*/ T24 w 567"/>
                              <a:gd name="T26" fmla="+- 0 1728 1445"/>
                              <a:gd name="T27" fmla="*/ 1728 h 567"/>
                              <a:gd name="T28" fmla="+- 0 1201 1191"/>
                              <a:gd name="T29" fmla="*/ T28 w 567"/>
                              <a:gd name="T30" fmla="+- 0 1804 1445"/>
                              <a:gd name="T31" fmla="*/ 1804 h 567"/>
                              <a:gd name="T32" fmla="+- 0 1229 1191"/>
                              <a:gd name="T33" fmla="*/ T32 w 567"/>
                              <a:gd name="T34" fmla="+- 0 1871 1445"/>
                              <a:gd name="T35" fmla="*/ 1871 h 567"/>
                              <a:gd name="T36" fmla="+- 0 1274 1191"/>
                              <a:gd name="T37" fmla="*/ T36 w 567"/>
                              <a:gd name="T38" fmla="+- 0 1929 1445"/>
                              <a:gd name="T39" fmla="*/ 1929 h 567"/>
                              <a:gd name="T40" fmla="+- 0 1331 1191"/>
                              <a:gd name="T41" fmla="*/ T40 w 567"/>
                              <a:gd name="T42" fmla="+- 0 1973 1445"/>
                              <a:gd name="T43" fmla="*/ 1973 h 567"/>
                              <a:gd name="T44" fmla="+- 0 1399 1191"/>
                              <a:gd name="T45" fmla="*/ T44 w 567"/>
                              <a:gd name="T46" fmla="+- 0 2002 1445"/>
                              <a:gd name="T47" fmla="*/ 2002 h 567"/>
                              <a:gd name="T48" fmla="+- 0 1474 1191"/>
                              <a:gd name="T49" fmla="*/ T48 w 567"/>
                              <a:gd name="T50" fmla="+- 0 2012 1445"/>
                              <a:gd name="T51" fmla="*/ 2012 h 567"/>
                              <a:gd name="T52" fmla="+- 0 1549 1191"/>
                              <a:gd name="T53" fmla="*/ T52 w 567"/>
                              <a:gd name="T54" fmla="+- 0 2002 1445"/>
                              <a:gd name="T55" fmla="*/ 2002 h 567"/>
                              <a:gd name="T56" fmla="+- 0 1617 1191"/>
                              <a:gd name="T57" fmla="*/ T56 w 567"/>
                              <a:gd name="T58" fmla="+- 0 1973 1445"/>
                              <a:gd name="T59" fmla="*/ 1973 h 567"/>
                              <a:gd name="T60" fmla="+- 0 1674 1191"/>
                              <a:gd name="T61" fmla="*/ T60 w 567"/>
                              <a:gd name="T62" fmla="+- 0 1929 1445"/>
                              <a:gd name="T63" fmla="*/ 1929 h 567"/>
                              <a:gd name="T64" fmla="+- 0 1719 1191"/>
                              <a:gd name="T65" fmla="*/ T64 w 567"/>
                              <a:gd name="T66" fmla="+- 0 1871 1445"/>
                              <a:gd name="T67" fmla="*/ 1871 h 567"/>
                              <a:gd name="T68" fmla="+- 0 1747 1191"/>
                              <a:gd name="T69" fmla="*/ T68 w 567"/>
                              <a:gd name="T70" fmla="+- 0 1804 1445"/>
                              <a:gd name="T71" fmla="*/ 1804 h 567"/>
                              <a:gd name="T72" fmla="+- 0 1757 1191"/>
                              <a:gd name="T73" fmla="*/ T72 w 567"/>
                              <a:gd name="T74" fmla="+- 0 1728 1445"/>
                              <a:gd name="T75" fmla="*/ 1728 h 567"/>
                              <a:gd name="T76" fmla="+- 0 1747 1191"/>
                              <a:gd name="T77" fmla="*/ T76 w 567"/>
                              <a:gd name="T78" fmla="+- 0 1653 1445"/>
                              <a:gd name="T79" fmla="*/ 1653 h 567"/>
                              <a:gd name="T80" fmla="+- 0 1719 1191"/>
                              <a:gd name="T81" fmla="*/ T80 w 567"/>
                              <a:gd name="T82" fmla="+- 0 1585 1445"/>
                              <a:gd name="T83" fmla="*/ 1585 h 567"/>
                              <a:gd name="T84" fmla="+- 0 1674 1191"/>
                              <a:gd name="T85" fmla="*/ T84 w 567"/>
                              <a:gd name="T86" fmla="+- 0 1528 1445"/>
                              <a:gd name="T87" fmla="*/ 1528 h 567"/>
                              <a:gd name="T88" fmla="+- 0 1617 1191"/>
                              <a:gd name="T89" fmla="*/ T88 w 567"/>
                              <a:gd name="T90" fmla="+- 0 1484 1445"/>
                              <a:gd name="T91" fmla="*/ 1484 h 567"/>
                              <a:gd name="T92" fmla="+- 0 1549 1191"/>
                              <a:gd name="T93" fmla="*/ T92 w 567"/>
                              <a:gd name="T94" fmla="+- 0 1455 1445"/>
                              <a:gd name="T95" fmla="*/ 1455 h 567"/>
                              <a:gd name="T96" fmla="+- 0 1474 1191"/>
                              <a:gd name="T97" fmla="*/ T96 w 567"/>
                              <a:gd name="T98" fmla="+- 0 1445 1445"/>
                              <a:gd name="T99" fmla="*/ 144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8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10" y="359"/>
                                </a:lnTo>
                                <a:lnTo>
                                  <a:pt x="38" y="426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3" y="567"/>
                                </a:lnTo>
                                <a:lnTo>
                                  <a:pt x="358" y="557"/>
                                </a:lnTo>
                                <a:lnTo>
                                  <a:pt x="426" y="528"/>
                                </a:lnTo>
                                <a:lnTo>
                                  <a:pt x="483" y="484"/>
                                </a:lnTo>
                                <a:lnTo>
                                  <a:pt x="528" y="426"/>
                                </a:lnTo>
                                <a:lnTo>
                                  <a:pt x="556" y="359"/>
                                </a:lnTo>
                                <a:lnTo>
                                  <a:pt x="566" y="283"/>
                                </a:lnTo>
                                <a:lnTo>
                                  <a:pt x="556" y="208"/>
                                </a:lnTo>
                                <a:lnTo>
                                  <a:pt x="528" y="140"/>
                                </a:lnTo>
                                <a:lnTo>
                                  <a:pt x="483" y="83"/>
                                </a:lnTo>
                                <a:lnTo>
                                  <a:pt x="426" y="39"/>
                                </a:lnTo>
                                <a:lnTo>
                                  <a:pt x="358" y="1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9" y="1592"/>
                            <a:ext cx="349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docshape24"/>
                        <wps:cNvSpPr>
                          <a:spLocks/>
                        </wps:cNvSpPr>
                        <wps:spPr bwMode="auto">
                          <a:xfrm>
                            <a:off x="5108" y="1444"/>
                            <a:ext cx="3283" cy="567"/>
                          </a:xfrm>
                          <a:custGeom>
                            <a:avLst/>
                            <a:gdLst>
                              <a:gd name="T0" fmla="+- 0 5675 5108"/>
                              <a:gd name="T1" fmla="*/ T0 w 3283"/>
                              <a:gd name="T2" fmla="+- 0 1728 1445"/>
                              <a:gd name="T3" fmla="*/ 1728 h 567"/>
                              <a:gd name="T4" fmla="+- 0 5665 5108"/>
                              <a:gd name="T5" fmla="*/ T4 w 3283"/>
                              <a:gd name="T6" fmla="+- 0 1653 1445"/>
                              <a:gd name="T7" fmla="*/ 1653 h 567"/>
                              <a:gd name="T8" fmla="+- 0 5636 5108"/>
                              <a:gd name="T9" fmla="*/ T8 w 3283"/>
                              <a:gd name="T10" fmla="+- 0 1585 1445"/>
                              <a:gd name="T11" fmla="*/ 1585 h 567"/>
                              <a:gd name="T12" fmla="+- 0 5592 5108"/>
                              <a:gd name="T13" fmla="*/ T12 w 3283"/>
                              <a:gd name="T14" fmla="+- 0 1528 1445"/>
                              <a:gd name="T15" fmla="*/ 1528 h 567"/>
                              <a:gd name="T16" fmla="+- 0 5535 5108"/>
                              <a:gd name="T17" fmla="*/ T16 w 3283"/>
                              <a:gd name="T18" fmla="+- 0 1484 1445"/>
                              <a:gd name="T19" fmla="*/ 1484 h 567"/>
                              <a:gd name="T20" fmla="+- 0 5467 5108"/>
                              <a:gd name="T21" fmla="*/ T20 w 3283"/>
                              <a:gd name="T22" fmla="+- 0 1455 1445"/>
                              <a:gd name="T23" fmla="*/ 1455 h 567"/>
                              <a:gd name="T24" fmla="+- 0 5392 5108"/>
                              <a:gd name="T25" fmla="*/ T24 w 3283"/>
                              <a:gd name="T26" fmla="+- 0 1445 1445"/>
                              <a:gd name="T27" fmla="*/ 1445 h 567"/>
                              <a:gd name="T28" fmla="+- 0 5316 5108"/>
                              <a:gd name="T29" fmla="*/ T28 w 3283"/>
                              <a:gd name="T30" fmla="+- 0 1455 1445"/>
                              <a:gd name="T31" fmla="*/ 1455 h 567"/>
                              <a:gd name="T32" fmla="+- 0 5249 5108"/>
                              <a:gd name="T33" fmla="*/ T32 w 3283"/>
                              <a:gd name="T34" fmla="+- 0 1484 1445"/>
                              <a:gd name="T35" fmla="*/ 1484 h 567"/>
                              <a:gd name="T36" fmla="+- 0 5191 5108"/>
                              <a:gd name="T37" fmla="*/ T36 w 3283"/>
                              <a:gd name="T38" fmla="+- 0 1528 1445"/>
                              <a:gd name="T39" fmla="*/ 1528 h 567"/>
                              <a:gd name="T40" fmla="+- 0 5147 5108"/>
                              <a:gd name="T41" fmla="*/ T40 w 3283"/>
                              <a:gd name="T42" fmla="+- 0 1585 1445"/>
                              <a:gd name="T43" fmla="*/ 1585 h 567"/>
                              <a:gd name="T44" fmla="+- 0 5118 5108"/>
                              <a:gd name="T45" fmla="*/ T44 w 3283"/>
                              <a:gd name="T46" fmla="+- 0 1653 1445"/>
                              <a:gd name="T47" fmla="*/ 1653 h 567"/>
                              <a:gd name="T48" fmla="+- 0 5108 5108"/>
                              <a:gd name="T49" fmla="*/ T48 w 3283"/>
                              <a:gd name="T50" fmla="+- 0 1728 1445"/>
                              <a:gd name="T51" fmla="*/ 1728 h 567"/>
                              <a:gd name="T52" fmla="+- 0 5118 5108"/>
                              <a:gd name="T53" fmla="*/ T52 w 3283"/>
                              <a:gd name="T54" fmla="+- 0 1804 1445"/>
                              <a:gd name="T55" fmla="*/ 1804 h 567"/>
                              <a:gd name="T56" fmla="+- 0 5147 5108"/>
                              <a:gd name="T57" fmla="*/ T56 w 3283"/>
                              <a:gd name="T58" fmla="+- 0 1871 1445"/>
                              <a:gd name="T59" fmla="*/ 1871 h 567"/>
                              <a:gd name="T60" fmla="+- 0 5191 5108"/>
                              <a:gd name="T61" fmla="*/ T60 w 3283"/>
                              <a:gd name="T62" fmla="+- 0 1929 1445"/>
                              <a:gd name="T63" fmla="*/ 1929 h 567"/>
                              <a:gd name="T64" fmla="+- 0 5249 5108"/>
                              <a:gd name="T65" fmla="*/ T64 w 3283"/>
                              <a:gd name="T66" fmla="+- 0 1973 1445"/>
                              <a:gd name="T67" fmla="*/ 1973 h 567"/>
                              <a:gd name="T68" fmla="+- 0 5316 5108"/>
                              <a:gd name="T69" fmla="*/ T68 w 3283"/>
                              <a:gd name="T70" fmla="+- 0 2002 1445"/>
                              <a:gd name="T71" fmla="*/ 2002 h 567"/>
                              <a:gd name="T72" fmla="+- 0 5392 5108"/>
                              <a:gd name="T73" fmla="*/ T72 w 3283"/>
                              <a:gd name="T74" fmla="+- 0 2012 1445"/>
                              <a:gd name="T75" fmla="*/ 2012 h 567"/>
                              <a:gd name="T76" fmla="+- 0 5467 5108"/>
                              <a:gd name="T77" fmla="*/ T76 w 3283"/>
                              <a:gd name="T78" fmla="+- 0 2002 1445"/>
                              <a:gd name="T79" fmla="*/ 2002 h 567"/>
                              <a:gd name="T80" fmla="+- 0 5535 5108"/>
                              <a:gd name="T81" fmla="*/ T80 w 3283"/>
                              <a:gd name="T82" fmla="+- 0 1973 1445"/>
                              <a:gd name="T83" fmla="*/ 1973 h 567"/>
                              <a:gd name="T84" fmla="+- 0 5592 5108"/>
                              <a:gd name="T85" fmla="*/ T84 w 3283"/>
                              <a:gd name="T86" fmla="+- 0 1929 1445"/>
                              <a:gd name="T87" fmla="*/ 1929 h 567"/>
                              <a:gd name="T88" fmla="+- 0 5636 5108"/>
                              <a:gd name="T89" fmla="*/ T88 w 3283"/>
                              <a:gd name="T90" fmla="+- 0 1871 1445"/>
                              <a:gd name="T91" fmla="*/ 1871 h 567"/>
                              <a:gd name="T92" fmla="+- 0 5665 5108"/>
                              <a:gd name="T93" fmla="*/ T92 w 3283"/>
                              <a:gd name="T94" fmla="+- 0 1804 1445"/>
                              <a:gd name="T95" fmla="*/ 1804 h 567"/>
                              <a:gd name="T96" fmla="+- 0 5675 5108"/>
                              <a:gd name="T97" fmla="*/ T96 w 3283"/>
                              <a:gd name="T98" fmla="+- 0 1728 1445"/>
                              <a:gd name="T99" fmla="*/ 1728 h 567"/>
                              <a:gd name="T100" fmla="+- 0 8391 5108"/>
                              <a:gd name="T101" fmla="*/ T100 w 3283"/>
                              <a:gd name="T102" fmla="+- 0 1728 1445"/>
                              <a:gd name="T103" fmla="*/ 1728 h 567"/>
                              <a:gd name="T104" fmla="+- 0 8380 5108"/>
                              <a:gd name="T105" fmla="*/ T104 w 3283"/>
                              <a:gd name="T106" fmla="+- 0 1653 1445"/>
                              <a:gd name="T107" fmla="*/ 1653 h 567"/>
                              <a:gd name="T108" fmla="+- 0 8352 5108"/>
                              <a:gd name="T109" fmla="*/ T108 w 3283"/>
                              <a:gd name="T110" fmla="+- 0 1585 1445"/>
                              <a:gd name="T111" fmla="*/ 1585 h 567"/>
                              <a:gd name="T112" fmla="+- 0 8308 5108"/>
                              <a:gd name="T113" fmla="*/ T112 w 3283"/>
                              <a:gd name="T114" fmla="+- 0 1528 1445"/>
                              <a:gd name="T115" fmla="*/ 1528 h 567"/>
                              <a:gd name="T116" fmla="+- 0 8250 5108"/>
                              <a:gd name="T117" fmla="*/ T116 w 3283"/>
                              <a:gd name="T118" fmla="+- 0 1484 1445"/>
                              <a:gd name="T119" fmla="*/ 1484 h 567"/>
                              <a:gd name="T120" fmla="+- 0 8182 5108"/>
                              <a:gd name="T121" fmla="*/ T120 w 3283"/>
                              <a:gd name="T122" fmla="+- 0 1455 1445"/>
                              <a:gd name="T123" fmla="*/ 1455 h 567"/>
                              <a:gd name="T124" fmla="+- 0 8107 5108"/>
                              <a:gd name="T125" fmla="*/ T124 w 3283"/>
                              <a:gd name="T126" fmla="+- 0 1445 1445"/>
                              <a:gd name="T127" fmla="*/ 1445 h 567"/>
                              <a:gd name="T128" fmla="+- 0 8032 5108"/>
                              <a:gd name="T129" fmla="*/ T128 w 3283"/>
                              <a:gd name="T130" fmla="+- 0 1455 1445"/>
                              <a:gd name="T131" fmla="*/ 1455 h 567"/>
                              <a:gd name="T132" fmla="+- 0 7964 5108"/>
                              <a:gd name="T133" fmla="*/ T132 w 3283"/>
                              <a:gd name="T134" fmla="+- 0 1484 1445"/>
                              <a:gd name="T135" fmla="*/ 1484 h 567"/>
                              <a:gd name="T136" fmla="+- 0 7907 5108"/>
                              <a:gd name="T137" fmla="*/ T136 w 3283"/>
                              <a:gd name="T138" fmla="+- 0 1528 1445"/>
                              <a:gd name="T139" fmla="*/ 1528 h 567"/>
                              <a:gd name="T140" fmla="+- 0 7862 5108"/>
                              <a:gd name="T141" fmla="*/ T140 w 3283"/>
                              <a:gd name="T142" fmla="+- 0 1585 1445"/>
                              <a:gd name="T143" fmla="*/ 1585 h 567"/>
                              <a:gd name="T144" fmla="+- 0 7834 5108"/>
                              <a:gd name="T145" fmla="*/ T144 w 3283"/>
                              <a:gd name="T146" fmla="+- 0 1653 1445"/>
                              <a:gd name="T147" fmla="*/ 1653 h 567"/>
                              <a:gd name="T148" fmla="+- 0 7824 5108"/>
                              <a:gd name="T149" fmla="*/ T148 w 3283"/>
                              <a:gd name="T150" fmla="+- 0 1728 1445"/>
                              <a:gd name="T151" fmla="*/ 1728 h 567"/>
                              <a:gd name="T152" fmla="+- 0 7834 5108"/>
                              <a:gd name="T153" fmla="*/ T152 w 3283"/>
                              <a:gd name="T154" fmla="+- 0 1804 1445"/>
                              <a:gd name="T155" fmla="*/ 1804 h 567"/>
                              <a:gd name="T156" fmla="+- 0 7862 5108"/>
                              <a:gd name="T157" fmla="*/ T156 w 3283"/>
                              <a:gd name="T158" fmla="+- 0 1871 1445"/>
                              <a:gd name="T159" fmla="*/ 1871 h 567"/>
                              <a:gd name="T160" fmla="+- 0 7907 5108"/>
                              <a:gd name="T161" fmla="*/ T160 w 3283"/>
                              <a:gd name="T162" fmla="+- 0 1929 1445"/>
                              <a:gd name="T163" fmla="*/ 1929 h 567"/>
                              <a:gd name="T164" fmla="+- 0 7964 5108"/>
                              <a:gd name="T165" fmla="*/ T164 w 3283"/>
                              <a:gd name="T166" fmla="+- 0 1973 1445"/>
                              <a:gd name="T167" fmla="*/ 1973 h 567"/>
                              <a:gd name="T168" fmla="+- 0 8032 5108"/>
                              <a:gd name="T169" fmla="*/ T168 w 3283"/>
                              <a:gd name="T170" fmla="+- 0 2002 1445"/>
                              <a:gd name="T171" fmla="*/ 2002 h 567"/>
                              <a:gd name="T172" fmla="+- 0 8107 5108"/>
                              <a:gd name="T173" fmla="*/ T172 w 3283"/>
                              <a:gd name="T174" fmla="+- 0 2012 1445"/>
                              <a:gd name="T175" fmla="*/ 2012 h 567"/>
                              <a:gd name="T176" fmla="+- 0 8182 5108"/>
                              <a:gd name="T177" fmla="*/ T176 w 3283"/>
                              <a:gd name="T178" fmla="+- 0 2002 1445"/>
                              <a:gd name="T179" fmla="*/ 2002 h 567"/>
                              <a:gd name="T180" fmla="+- 0 8250 5108"/>
                              <a:gd name="T181" fmla="*/ T180 w 3283"/>
                              <a:gd name="T182" fmla="+- 0 1973 1445"/>
                              <a:gd name="T183" fmla="*/ 1973 h 567"/>
                              <a:gd name="T184" fmla="+- 0 8308 5108"/>
                              <a:gd name="T185" fmla="*/ T184 w 3283"/>
                              <a:gd name="T186" fmla="+- 0 1929 1445"/>
                              <a:gd name="T187" fmla="*/ 1929 h 567"/>
                              <a:gd name="T188" fmla="+- 0 8352 5108"/>
                              <a:gd name="T189" fmla="*/ T188 w 3283"/>
                              <a:gd name="T190" fmla="+- 0 1871 1445"/>
                              <a:gd name="T191" fmla="*/ 1871 h 567"/>
                              <a:gd name="T192" fmla="+- 0 8380 5108"/>
                              <a:gd name="T193" fmla="*/ T192 w 3283"/>
                              <a:gd name="T194" fmla="+- 0 1804 1445"/>
                              <a:gd name="T195" fmla="*/ 1804 h 567"/>
                              <a:gd name="T196" fmla="+- 0 8391 5108"/>
                              <a:gd name="T197" fmla="*/ T196 w 3283"/>
                              <a:gd name="T198" fmla="+- 0 1728 1445"/>
                              <a:gd name="T199" fmla="*/ 172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283" h="567">
                                <a:moveTo>
                                  <a:pt x="567" y="283"/>
                                </a:moveTo>
                                <a:lnTo>
                                  <a:pt x="557" y="208"/>
                                </a:lnTo>
                                <a:lnTo>
                                  <a:pt x="528" y="140"/>
                                </a:lnTo>
                                <a:lnTo>
                                  <a:pt x="484" y="83"/>
                                </a:lnTo>
                                <a:lnTo>
                                  <a:pt x="427" y="39"/>
                                </a:lnTo>
                                <a:lnTo>
                                  <a:pt x="359" y="10"/>
                                </a:lnTo>
                                <a:lnTo>
                                  <a:pt x="284" y="0"/>
                                </a:lnTo>
                                <a:lnTo>
                                  <a:pt x="208" y="10"/>
                                </a:lnTo>
                                <a:lnTo>
                                  <a:pt x="141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10" y="359"/>
                                </a:lnTo>
                                <a:lnTo>
                                  <a:pt x="39" y="426"/>
                                </a:lnTo>
                                <a:lnTo>
                                  <a:pt x="83" y="484"/>
                                </a:lnTo>
                                <a:lnTo>
                                  <a:pt x="141" y="528"/>
                                </a:lnTo>
                                <a:lnTo>
                                  <a:pt x="208" y="557"/>
                                </a:lnTo>
                                <a:lnTo>
                                  <a:pt x="284" y="567"/>
                                </a:lnTo>
                                <a:lnTo>
                                  <a:pt x="359" y="557"/>
                                </a:lnTo>
                                <a:lnTo>
                                  <a:pt x="427" y="528"/>
                                </a:lnTo>
                                <a:lnTo>
                                  <a:pt x="484" y="484"/>
                                </a:lnTo>
                                <a:lnTo>
                                  <a:pt x="528" y="426"/>
                                </a:lnTo>
                                <a:lnTo>
                                  <a:pt x="557" y="359"/>
                                </a:lnTo>
                                <a:lnTo>
                                  <a:pt x="567" y="283"/>
                                </a:lnTo>
                                <a:close/>
                                <a:moveTo>
                                  <a:pt x="3283" y="283"/>
                                </a:moveTo>
                                <a:lnTo>
                                  <a:pt x="3272" y="208"/>
                                </a:lnTo>
                                <a:lnTo>
                                  <a:pt x="3244" y="140"/>
                                </a:lnTo>
                                <a:lnTo>
                                  <a:pt x="3200" y="83"/>
                                </a:lnTo>
                                <a:lnTo>
                                  <a:pt x="3142" y="39"/>
                                </a:lnTo>
                                <a:lnTo>
                                  <a:pt x="3074" y="10"/>
                                </a:lnTo>
                                <a:lnTo>
                                  <a:pt x="2999" y="0"/>
                                </a:lnTo>
                                <a:lnTo>
                                  <a:pt x="2924" y="10"/>
                                </a:lnTo>
                                <a:lnTo>
                                  <a:pt x="2856" y="39"/>
                                </a:lnTo>
                                <a:lnTo>
                                  <a:pt x="2799" y="83"/>
                                </a:lnTo>
                                <a:lnTo>
                                  <a:pt x="2754" y="140"/>
                                </a:lnTo>
                                <a:lnTo>
                                  <a:pt x="2726" y="208"/>
                                </a:lnTo>
                                <a:lnTo>
                                  <a:pt x="2716" y="283"/>
                                </a:lnTo>
                                <a:lnTo>
                                  <a:pt x="2726" y="359"/>
                                </a:lnTo>
                                <a:lnTo>
                                  <a:pt x="2754" y="426"/>
                                </a:lnTo>
                                <a:lnTo>
                                  <a:pt x="2799" y="484"/>
                                </a:lnTo>
                                <a:lnTo>
                                  <a:pt x="2856" y="528"/>
                                </a:lnTo>
                                <a:lnTo>
                                  <a:pt x="2924" y="557"/>
                                </a:lnTo>
                                <a:lnTo>
                                  <a:pt x="2999" y="567"/>
                                </a:lnTo>
                                <a:lnTo>
                                  <a:pt x="3074" y="557"/>
                                </a:lnTo>
                                <a:lnTo>
                                  <a:pt x="3142" y="528"/>
                                </a:lnTo>
                                <a:lnTo>
                                  <a:pt x="3200" y="484"/>
                                </a:lnTo>
                                <a:lnTo>
                                  <a:pt x="3244" y="426"/>
                                </a:lnTo>
                                <a:lnTo>
                                  <a:pt x="3272" y="359"/>
                                </a:lnTo>
                                <a:lnTo>
                                  <a:pt x="328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13" y="1534"/>
                            <a:ext cx="388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8" y="1575"/>
                            <a:ext cx="327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167" y="542"/>
                            <a:ext cx="9554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8C051" w14:textId="77777777" w:rsidR="00012A3C" w:rsidRPr="00012A3C" w:rsidRDefault="00012A3C" w:rsidP="00012A3C">
                              <w:pPr>
                                <w:spacing w:before="70" w:line="219" w:lineRule="exact"/>
                                <w:rPr>
                                  <w:rFonts w:ascii="Gill Sans MT"/>
                                  <w:color w:val="FFFFFF" w:themeColor="background1"/>
                                  <w:sz w:val="19"/>
                                </w:rPr>
                              </w:pP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w w:val="115"/>
                                  <w:sz w:val="19"/>
                                </w:rPr>
                                <w:t>If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spacing w:val="-2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w w:val="115"/>
                                  <w:sz w:val="19"/>
                                </w:rPr>
                                <w:t>you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spacing w:val="-17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w w:val="115"/>
                                  <w:sz w:val="19"/>
                                </w:rPr>
                                <w:t>have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spacing w:val="-17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Pr="00012A3C">
                                <w:rPr>
                                  <w:rFonts w:ascii="Gill Sans MT" w:hAnsi="Gill Sans MT"/>
                                  <w:color w:val="FFFFFF" w:themeColor="background1"/>
                                  <w:w w:val="115"/>
                                  <w:sz w:val="19"/>
                                </w:rPr>
                                <w:t>questions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w w:val="115"/>
                                  <w:sz w:val="19"/>
                                </w:rPr>
                                <w:t>,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spacing w:val="-17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w w:val="115"/>
                                  <w:sz w:val="19"/>
                                </w:rPr>
                                <w:t>please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spacing w:val="-17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w w:val="115"/>
                                  <w:sz w:val="19"/>
                                </w:rPr>
                                <w:t>do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spacing w:val="-17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w w:val="115"/>
                                  <w:sz w:val="19"/>
                                </w:rPr>
                                <w:t>not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spacing w:val="-17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w w:val="115"/>
                                  <w:sz w:val="19"/>
                                </w:rPr>
                                <w:t>hesitate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spacing w:val="-17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w w:val="115"/>
                                  <w:sz w:val="19"/>
                                </w:rPr>
                                <w:t>to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spacing w:val="-17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w w:val="115"/>
                                  <w:sz w:val="19"/>
                                </w:rPr>
                                <w:t>contact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spacing w:val="-17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w w:val="115"/>
                                  <w:sz w:val="19"/>
                                </w:rPr>
                                <w:t>the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spacing w:val="-17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w w:val="115"/>
                                  <w:sz w:val="19"/>
                                </w:rPr>
                                <w:t>MaPS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spacing w:val="-17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Pr="00012A3C">
                                <w:rPr>
                                  <w:rFonts w:ascii="Gill Sans MT"/>
                                  <w:color w:val="FFFFFF" w:themeColor="background1"/>
                                  <w:spacing w:val="-2"/>
                                  <w:w w:val="115"/>
                                  <w:sz w:val="19"/>
                                </w:rPr>
                                <w:t>Helpdesk.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1842" y="1411"/>
                            <a:ext cx="2782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B98F6" w14:textId="03DEA7A4" w:rsidR="00012A3C" w:rsidRPr="00880689" w:rsidRDefault="00000000" w:rsidP="00012A3C">
                              <w:pPr>
                                <w:spacing w:line="275" w:lineRule="exact"/>
                                <w:rPr>
                                  <w:rFonts w:ascii="Gill Sans MT"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hyperlink r:id="rId20" w:history="1">
                                <w:r w:rsidR="00880689" w:rsidRPr="00880689">
                                  <w:rPr>
                                    <w:rStyle w:val="Hyperlink"/>
                                    <w:rFonts w:ascii="Gill Sans MT" w:cstheme="minorBidi"/>
                                    <w:color w:val="FFFFFF" w:themeColor="background1"/>
                                    <w:spacing w:val="-2"/>
                                    <w:w w:val="115"/>
                                    <w:sz w:val="18"/>
                                    <w:szCs w:val="16"/>
                                  </w:rPr>
                                  <w:t>MOPSSupport@finance.gov.au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5764" y="1444"/>
                            <a:ext cx="1469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360FE" w14:textId="77777777" w:rsidR="00012A3C" w:rsidRPr="00880689" w:rsidRDefault="00012A3C" w:rsidP="00012A3C">
                              <w:pPr>
                                <w:spacing w:line="272" w:lineRule="exact"/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880689">
                                <w:rPr>
                                  <w:rFonts w:ascii="Gill Sans MT" w:hAnsi="Gill Sans MT"/>
                                  <w:color w:val="FFFFFF" w:themeColor="background1"/>
                                  <w:spacing w:val="-10"/>
                                  <w:w w:val="90"/>
                                  <w:sz w:val="18"/>
                                  <w:szCs w:val="18"/>
                                </w:rPr>
                                <w:t>02</w:t>
                              </w:r>
                              <w:r w:rsidRPr="00880689">
                                <w:rPr>
                                  <w:rFonts w:ascii="Gill Sans MT" w:hAnsi="Gill Sans MT"/>
                                  <w:color w:val="FFFFFF" w:themeColor="background1"/>
                                  <w:spacing w:val="-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80689">
                                <w:rPr>
                                  <w:rFonts w:ascii="Gill Sans MT" w:hAnsi="Gill Sans MT"/>
                                  <w:color w:val="FFFFFF" w:themeColor="background1"/>
                                  <w:spacing w:val="-10"/>
                                  <w:w w:val="90"/>
                                  <w:sz w:val="18"/>
                                  <w:szCs w:val="18"/>
                                </w:rPr>
                                <w:t>6215</w:t>
                              </w:r>
                              <w:r w:rsidRPr="00880689">
                                <w:rPr>
                                  <w:rFonts w:ascii="Gill Sans MT" w:hAnsi="Gill Sans MT"/>
                                  <w:color w:val="FFFFFF" w:themeColor="background1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80689">
                                <w:rPr>
                                  <w:rFonts w:ascii="Gill Sans MT" w:hAnsi="Gill Sans MT"/>
                                  <w:color w:val="FFFFFF" w:themeColor="background1"/>
                                  <w:spacing w:val="-10"/>
                                  <w:w w:val="90"/>
                                  <w:sz w:val="18"/>
                                  <w:szCs w:val="18"/>
                                </w:rPr>
                                <w:t>3333</w:t>
                              </w:r>
                            </w:p>
                            <w:p w14:paraId="4C7CC0E5" w14:textId="77777777" w:rsidR="00012A3C" w:rsidRPr="00880689" w:rsidRDefault="00012A3C" w:rsidP="00012A3C">
                              <w:pPr>
                                <w:spacing w:before="3" w:line="219" w:lineRule="exact"/>
                                <w:rPr>
                                  <w:rFonts w:ascii="Gill Sans MT" w:hAnsi="Gill Sans MT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8496" y="1444"/>
                            <a:ext cx="2314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4C617" w14:textId="77777777" w:rsidR="00012A3C" w:rsidRPr="00880689" w:rsidRDefault="00012A3C" w:rsidP="00012A3C">
                              <w:pPr>
                                <w:spacing w:line="275" w:lineRule="exact"/>
                                <w:rPr>
                                  <w:rFonts w:ascii="Gill Sans MT" w:hAnsi="Gill Sans MT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880689">
                                <w:rPr>
                                  <w:rFonts w:ascii="Gill Sans MT" w:hAnsi="Gill Sans MT"/>
                                  <w:color w:val="FFFFFF" w:themeColor="background1"/>
                                  <w:spacing w:val="-2"/>
                                  <w:w w:val="115"/>
                                  <w:sz w:val="18"/>
                                  <w:szCs w:val="18"/>
                                </w:rPr>
                                <w:t>maps.finance.gov.au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CDE23" id="docshapegroup20" o:spid="_x0000_s1028" style="position:absolute;margin-left:0;margin-top:0;width:841.3pt;height:76.25pt;z-index:-251652096;mso-wrap-distance-left:0;mso-wrap-distance-right:0;mso-position-horizontal:left;mso-position-horizontal-relative:page;mso-position-vertical:bottom;mso-position-vertical-relative:page" coordorigin="3,346" coordsize="16828,1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">
                <v:rect id="docshape21" o:spid="_x0000_s1029" style="position:absolute;left:3;top:346;width:16828;height:1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" fillcolor="#002060"/>
                <v:shape id="docshape22" o:spid="_x0000_s1030" style="position:absolute;left:1190;top:1444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" path="m283,l208,10,140,39,83,83,38,140,10,208,,283r10,76l38,426r45,58l140,528r68,29l283,567r75,-10l426,528r57,-44l528,426r28,-67l566,283,556,208,528,140,483,83,426,39,358,10,283,xe" stroked="f">
                  <v:path arrowok="t" o:connecttype="custom" o:connectlocs="283,1445;208,1455;140,1484;83,1528;38,1585;10,1653;0,1728;10,1804;38,1871;83,1929;140,1973;208,2002;283,2012;358,2002;426,1973;483,1929;528,1871;556,1804;566,1728;556,1653;528,1585;483,1528;426,1484;358,1455;283,1445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3" o:spid="_x0000_s1031" type="#_x0000_t75" style="position:absolute;left:1299;top:1592;width:349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">
                  <v:imagedata r:id="rId21" o:title=""/>
                </v:shape>
                <v:shape id="docshape24" o:spid="_x0000_s1032" style="position:absolute;left:5108;top:1444;width:3283;height:567;visibility:visible;mso-wrap-style:square;v-text-anchor:top" coordsize="328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" path="m567,283l557,208,528,140,484,83,427,39,359,10,284,,208,10,141,39,83,83,39,140,10,208,,283r10,76l39,426r44,58l141,528r67,29l284,567r75,-10l427,528r57,-44l528,426r29,-67l567,283xm3283,283r-11,-75l3244,140,3200,83,3142,39,3074,10,2999,r-75,10l2856,39r-57,44l2754,140r-28,68l2716,283r10,76l2754,426r45,58l2856,528r68,29l2999,567r75,-10l3142,528r58,-44l3244,426r28,-67l3283,283xe" stroked="f">
                  <v:path arrowok="t" o:connecttype="custom" o:connectlocs="567,1728;557,1653;528,1585;484,1528;427,1484;359,1455;284,1445;208,1455;141,1484;83,1528;39,1585;10,1653;0,1728;10,1804;39,1871;83,1929;141,1973;208,2002;284,2012;359,2002;427,1973;484,1929;528,1871;557,1804;567,1728;3283,1728;3272,1653;3244,1585;3200,1528;3142,1484;3074,1455;2999,1445;2924,1455;2856,1484;2799,1528;2754,1585;2726,1653;2716,1728;2726,1804;2754,1871;2799,1929;2856,1973;2924,2002;2999,2012;3074,2002;3142,1973;3200,1929;3244,1871;3272,1804;3283,1728" o:connectangles="0,0,0,0,0,0,0,0,0,0,0,0,0,0,0,0,0,0,0,0,0,0,0,0,0,0,0,0,0,0,0,0,0,0,0,0,0,0,0,0,0,0,0,0,0,0,0,0,0,0"/>
                </v:shape>
                <v:shape id="docshape25" o:spid="_x0000_s1033" type="#_x0000_t75" style="position:absolute;left:7913;top:1534;width:38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">
                  <v:imagedata r:id="rId22" o:title=""/>
                </v:shape>
                <v:shape id="docshape26" o:spid="_x0000_s1034" type="#_x0000_t75" style="position:absolute;left:5228;top:1575;width:327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">
                  <v:imagedata r:id="rId23" o:title=""/>
                </v:shape>
                <v:shape id="docshape27" o:spid="_x0000_s1035" type="#_x0000_t202" style="position:absolute;left:1167;top:542;width:9554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D08C051" w14:textId="77777777" w:rsidR="00012A3C" w:rsidRPr="00012A3C" w:rsidRDefault="00012A3C" w:rsidP="00012A3C">
                        <w:pPr>
                          <w:spacing w:before="70" w:line="219" w:lineRule="exact"/>
                          <w:rPr>
                            <w:rFonts w:ascii="Gill Sans MT"/>
                            <w:color w:val="FFFFFF" w:themeColor="background1"/>
                            <w:sz w:val="19"/>
                          </w:rPr>
                        </w:pPr>
                        <w:r w:rsidRPr="00012A3C">
                          <w:rPr>
                            <w:rFonts w:ascii="Gill Sans MT"/>
                            <w:color w:val="FFFFFF" w:themeColor="background1"/>
                            <w:w w:val="115"/>
                            <w:sz w:val="19"/>
                          </w:rPr>
                          <w:t>If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spacing w:val="-20"/>
                            <w:w w:val="115"/>
                            <w:sz w:val="19"/>
                          </w:rPr>
                          <w:t xml:space="preserve"> 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w w:val="115"/>
                            <w:sz w:val="19"/>
                          </w:rPr>
                          <w:t>you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spacing w:val="-17"/>
                            <w:w w:val="115"/>
                            <w:sz w:val="19"/>
                          </w:rPr>
                          <w:t xml:space="preserve"> 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w w:val="115"/>
                            <w:sz w:val="19"/>
                          </w:rPr>
                          <w:t>have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spacing w:val="-17"/>
                            <w:w w:val="115"/>
                            <w:sz w:val="19"/>
                          </w:rPr>
                          <w:t xml:space="preserve"> </w:t>
                        </w:r>
                        <w:r w:rsidRPr="00012A3C">
                          <w:rPr>
                            <w:rFonts w:ascii="Gill Sans MT" w:hAnsi="Gill Sans MT"/>
                            <w:color w:val="FFFFFF" w:themeColor="background1"/>
                            <w:w w:val="115"/>
                            <w:sz w:val="19"/>
                          </w:rPr>
                          <w:t>questions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w w:val="115"/>
                            <w:sz w:val="19"/>
                          </w:rPr>
                          <w:t>,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spacing w:val="-17"/>
                            <w:w w:val="115"/>
                            <w:sz w:val="19"/>
                          </w:rPr>
                          <w:t xml:space="preserve"> 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w w:val="115"/>
                            <w:sz w:val="19"/>
                          </w:rPr>
                          <w:t>please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spacing w:val="-17"/>
                            <w:w w:val="115"/>
                            <w:sz w:val="19"/>
                          </w:rPr>
                          <w:t xml:space="preserve"> 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w w:val="115"/>
                            <w:sz w:val="19"/>
                          </w:rPr>
                          <w:t>do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spacing w:val="-17"/>
                            <w:w w:val="115"/>
                            <w:sz w:val="19"/>
                          </w:rPr>
                          <w:t xml:space="preserve"> 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w w:val="115"/>
                            <w:sz w:val="19"/>
                          </w:rPr>
                          <w:t>not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spacing w:val="-17"/>
                            <w:w w:val="115"/>
                            <w:sz w:val="19"/>
                          </w:rPr>
                          <w:t xml:space="preserve"> 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w w:val="115"/>
                            <w:sz w:val="19"/>
                          </w:rPr>
                          <w:t>hesitate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spacing w:val="-17"/>
                            <w:w w:val="115"/>
                            <w:sz w:val="19"/>
                          </w:rPr>
                          <w:t xml:space="preserve"> 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w w:val="115"/>
                            <w:sz w:val="19"/>
                          </w:rPr>
                          <w:t>to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spacing w:val="-17"/>
                            <w:w w:val="115"/>
                            <w:sz w:val="19"/>
                          </w:rPr>
                          <w:t xml:space="preserve"> 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w w:val="115"/>
                            <w:sz w:val="19"/>
                          </w:rPr>
                          <w:t>contact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spacing w:val="-17"/>
                            <w:w w:val="115"/>
                            <w:sz w:val="19"/>
                          </w:rPr>
                          <w:t xml:space="preserve"> 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w w:val="115"/>
                            <w:sz w:val="19"/>
                          </w:rPr>
                          <w:t>the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spacing w:val="-17"/>
                            <w:w w:val="115"/>
                            <w:sz w:val="19"/>
                          </w:rPr>
                          <w:t xml:space="preserve"> 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w w:val="115"/>
                            <w:sz w:val="19"/>
                          </w:rPr>
                          <w:t>MaPS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spacing w:val="-17"/>
                            <w:w w:val="115"/>
                            <w:sz w:val="19"/>
                          </w:rPr>
                          <w:t xml:space="preserve"> </w:t>
                        </w:r>
                        <w:r w:rsidRPr="00012A3C">
                          <w:rPr>
                            <w:rFonts w:ascii="Gill Sans MT"/>
                            <w:color w:val="FFFFFF" w:themeColor="background1"/>
                            <w:spacing w:val="-2"/>
                            <w:w w:val="115"/>
                            <w:sz w:val="19"/>
                          </w:rPr>
                          <w:t>Helpdesk.</w:t>
                        </w:r>
                      </w:p>
                    </w:txbxContent>
                  </v:textbox>
                </v:shape>
                <v:shape id="docshape28" o:spid="_x0000_s1036" type="#_x0000_t202" style="position:absolute;left:1842;top:1411;width:2782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EBB98F6" w14:textId="03DEA7A4" w:rsidR="00012A3C" w:rsidRPr="00880689" w:rsidRDefault="00000000" w:rsidP="00012A3C">
                        <w:pPr>
                          <w:spacing w:line="275" w:lineRule="exact"/>
                          <w:rPr>
                            <w:rFonts w:ascii="Gill Sans MT"/>
                            <w:color w:val="FFFFFF" w:themeColor="background1"/>
                            <w:sz w:val="18"/>
                            <w:szCs w:val="16"/>
                          </w:rPr>
                        </w:pPr>
                        <w:hyperlink r:id="rId24" w:history="1">
                          <w:r w:rsidR="00880689" w:rsidRPr="00880689">
                            <w:rPr>
                              <w:rStyle w:val="Hyperlink"/>
                              <w:rFonts w:ascii="Gill Sans MT" w:cstheme="minorBidi"/>
                              <w:color w:val="FFFFFF" w:themeColor="background1"/>
                              <w:spacing w:val="-2"/>
                              <w:w w:val="115"/>
                              <w:sz w:val="18"/>
                              <w:szCs w:val="16"/>
                            </w:rPr>
                            <w:t>MOPSSupport@finance.gov.au</w:t>
                          </w:r>
                        </w:hyperlink>
                      </w:p>
                    </w:txbxContent>
                  </v:textbox>
                </v:shape>
                <v:shape id="docshape29" o:spid="_x0000_s1037" type="#_x0000_t202" style="position:absolute;left:5764;top:1444;width:1469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21360FE" w14:textId="77777777" w:rsidR="00012A3C" w:rsidRPr="00880689" w:rsidRDefault="00012A3C" w:rsidP="00012A3C">
                        <w:pPr>
                          <w:spacing w:line="272" w:lineRule="exact"/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880689">
                          <w:rPr>
                            <w:rFonts w:ascii="Gill Sans MT" w:hAnsi="Gill Sans MT"/>
                            <w:color w:val="FFFFFF" w:themeColor="background1"/>
                            <w:spacing w:val="-10"/>
                            <w:w w:val="90"/>
                            <w:sz w:val="18"/>
                            <w:szCs w:val="18"/>
                          </w:rPr>
                          <w:t>02</w:t>
                        </w:r>
                        <w:r w:rsidRPr="00880689">
                          <w:rPr>
                            <w:rFonts w:ascii="Gill Sans MT" w:hAnsi="Gill Sans MT"/>
                            <w:color w:val="FFFFFF" w:themeColor="background1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 w:rsidRPr="00880689">
                          <w:rPr>
                            <w:rFonts w:ascii="Gill Sans MT" w:hAnsi="Gill Sans MT"/>
                            <w:color w:val="FFFFFF" w:themeColor="background1"/>
                            <w:spacing w:val="-10"/>
                            <w:w w:val="90"/>
                            <w:sz w:val="18"/>
                            <w:szCs w:val="18"/>
                          </w:rPr>
                          <w:t>6215</w:t>
                        </w:r>
                        <w:r w:rsidRPr="00880689">
                          <w:rPr>
                            <w:rFonts w:ascii="Gill Sans MT" w:hAnsi="Gill Sans MT"/>
                            <w:color w:val="FFFFFF" w:themeColor="background1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880689">
                          <w:rPr>
                            <w:rFonts w:ascii="Gill Sans MT" w:hAnsi="Gill Sans MT"/>
                            <w:color w:val="FFFFFF" w:themeColor="background1"/>
                            <w:spacing w:val="-10"/>
                            <w:w w:val="90"/>
                            <w:sz w:val="18"/>
                            <w:szCs w:val="18"/>
                          </w:rPr>
                          <w:t>3333</w:t>
                        </w:r>
                      </w:p>
                      <w:p w14:paraId="4C7CC0E5" w14:textId="77777777" w:rsidR="00012A3C" w:rsidRPr="00880689" w:rsidRDefault="00012A3C" w:rsidP="00012A3C">
                        <w:pPr>
                          <w:spacing w:before="3" w:line="219" w:lineRule="exact"/>
                          <w:rPr>
                            <w:rFonts w:ascii="Gill Sans MT" w:hAnsi="Gill Sans MT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docshape30" o:spid="_x0000_s1038" type="#_x0000_t202" style="position:absolute;left:8496;top:1444;width:2314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5D4C617" w14:textId="77777777" w:rsidR="00012A3C" w:rsidRPr="00880689" w:rsidRDefault="00012A3C" w:rsidP="00012A3C">
                        <w:pPr>
                          <w:spacing w:line="275" w:lineRule="exact"/>
                          <w:rPr>
                            <w:rFonts w:ascii="Gill Sans MT" w:hAnsi="Gill Sans MT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880689">
                          <w:rPr>
                            <w:rFonts w:ascii="Gill Sans MT" w:hAnsi="Gill Sans MT"/>
                            <w:color w:val="FFFFFF" w:themeColor="background1"/>
                            <w:spacing w:val="-2"/>
                            <w:w w:val="115"/>
                            <w:sz w:val="18"/>
                            <w:szCs w:val="18"/>
                          </w:rPr>
                          <w:t>maps.finance.gov.au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sectPr w:rsidR="00561B6D" w:rsidRPr="00EF5014" w:rsidSect="003D0148">
      <w:pgSz w:w="16838" w:h="11906" w:orient="landscape" w:code="9"/>
      <w:pgMar w:top="1134" w:right="1418" w:bottom="1133" w:left="709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A18B" w14:textId="77777777" w:rsidR="00525294" w:rsidRDefault="00525294" w:rsidP="00EF4574">
      <w:pPr>
        <w:spacing w:before="0" w:after="0" w:line="240" w:lineRule="auto"/>
      </w:pPr>
      <w:r>
        <w:separator/>
      </w:r>
    </w:p>
    <w:p w14:paraId="7B9A100F" w14:textId="77777777" w:rsidR="00525294" w:rsidRDefault="00525294"/>
  </w:endnote>
  <w:endnote w:type="continuationSeparator" w:id="0">
    <w:p w14:paraId="6AEA8158" w14:textId="77777777" w:rsidR="00525294" w:rsidRDefault="00525294" w:rsidP="00EF4574">
      <w:pPr>
        <w:spacing w:before="0" w:after="0" w:line="240" w:lineRule="auto"/>
      </w:pPr>
      <w:r>
        <w:continuationSeparator/>
      </w:r>
    </w:p>
    <w:p w14:paraId="4170FA37" w14:textId="77777777" w:rsidR="00525294" w:rsidRDefault="005252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3F8A4" w14:textId="77777777" w:rsidR="00525294" w:rsidRDefault="00525294" w:rsidP="0020122A">
      <w:pPr>
        <w:pStyle w:val="FootnoteSeparator"/>
      </w:pPr>
    </w:p>
  </w:footnote>
  <w:footnote w:type="continuationSeparator" w:id="0">
    <w:p w14:paraId="77CB4891" w14:textId="77777777" w:rsidR="00525294" w:rsidRDefault="00525294" w:rsidP="00EF4574">
      <w:pPr>
        <w:spacing w:before="0" w:after="0" w:line="240" w:lineRule="auto"/>
      </w:pPr>
      <w:r>
        <w:continuationSeparator/>
      </w:r>
    </w:p>
    <w:p w14:paraId="4CABD05F" w14:textId="77777777" w:rsidR="00525294" w:rsidRDefault="005252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EC9"/>
    <w:multiLevelType w:val="hybridMultilevel"/>
    <w:tmpl w:val="39864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3D9D"/>
    <w:multiLevelType w:val="hybridMultilevel"/>
    <w:tmpl w:val="95462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2917"/>
    <w:multiLevelType w:val="hybridMultilevel"/>
    <w:tmpl w:val="40E61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F6B80"/>
    <w:multiLevelType w:val="multilevel"/>
    <w:tmpl w:val="437081D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0BBC5693"/>
    <w:multiLevelType w:val="hybridMultilevel"/>
    <w:tmpl w:val="2662C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F04CA"/>
    <w:multiLevelType w:val="hybridMultilevel"/>
    <w:tmpl w:val="A6C68C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F365B"/>
    <w:multiLevelType w:val="hybridMultilevel"/>
    <w:tmpl w:val="231422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CE5222"/>
    <w:multiLevelType w:val="hybridMultilevel"/>
    <w:tmpl w:val="67989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1363A"/>
    <w:multiLevelType w:val="hybridMultilevel"/>
    <w:tmpl w:val="6F6C2238"/>
    <w:lvl w:ilvl="0" w:tplc="21121F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07179B"/>
    <w:multiLevelType w:val="hybridMultilevel"/>
    <w:tmpl w:val="7E3AD94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2B7100"/>
    <w:multiLevelType w:val="hybridMultilevel"/>
    <w:tmpl w:val="A5100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C631295"/>
    <w:multiLevelType w:val="hybridMultilevel"/>
    <w:tmpl w:val="0DCCCBE6"/>
    <w:lvl w:ilvl="0" w:tplc="0C090001">
      <w:start w:val="1"/>
      <w:numFmt w:val="bullet"/>
      <w:lvlText w:val=""/>
      <w:lvlJc w:val="left"/>
      <w:pPr>
        <w:ind w:left="643" w:hanging="435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288" w:hanging="360"/>
      </w:pPr>
    </w:lvl>
    <w:lvl w:ilvl="2" w:tplc="0C09001B" w:tentative="1">
      <w:start w:val="1"/>
      <w:numFmt w:val="lowerRoman"/>
      <w:lvlText w:val="%3."/>
      <w:lvlJc w:val="right"/>
      <w:pPr>
        <w:ind w:left="2008" w:hanging="180"/>
      </w:pPr>
    </w:lvl>
    <w:lvl w:ilvl="3" w:tplc="0C09000F" w:tentative="1">
      <w:start w:val="1"/>
      <w:numFmt w:val="decimal"/>
      <w:lvlText w:val="%4."/>
      <w:lvlJc w:val="left"/>
      <w:pPr>
        <w:ind w:left="2728" w:hanging="360"/>
      </w:pPr>
    </w:lvl>
    <w:lvl w:ilvl="4" w:tplc="0C090019" w:tentative="1">
      <w:start w:val="1"/>
      <w:numFmt w:val="lowerLetter"/>
      <w:lvlText w:val="%5."/>
      <w:lvlJc w:val="left"/>
      <w:pPr>
        <w:ind w:left="3448" w:hanging="360"/>
      </w:pPr>
    </w:lvl>
    <w:lvl w:ilvl="5" w:tplc="0C09001B" w:tentative="1">
      <w:start w:val="1"/>
      <w:numFmt w:val="lowerRoman"/>
      <w:lvlText w:val="%6."/>
      <w:lvlJc w:val="right"/>
      <w:pPr>
        <w:ind w:left="4168" w:hanging="180"/>
      </w:pPr>
    </w:lvl>
    <w:lvl w:ilvl="6" w:tplc="0C09000F" w:tentative="1">
      <w:start w:val="1"/>
      <w:numFmt w:val="decimal"/>
      <w:lvlText w:val="%7."/>
      <w:lvlJc w:val="left"/>
      <w:pPr>
        <w:ind w:left="4888" w:hanging="360"/>
      </w:pPr>
    </w:lvl>
    <w:lvl w:ilvl="7" w:tplc="0C090019" w:tentative="1">
      <w:start w:val="1"/>
      <w:numFmt w:val="lowerLetter"/>
      <w:lvlText w:val="%8."/>
      <w:lvlJc w:val="left"/>
      <w:pPr>
        <w:ind w:left="5608" w:hanging="360"/>
      </w:pPr>
    </w:lvl>
    <w:lvl w:ilvl="8" w:tplc="0C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3" w15:restartNumberingAfterBreak="0">
    <w:nsid w:val="304510A0"/>
    <w:multiLevelType w:val="hybridMultilevel"/>
    <w:tmpl w:val="96CCBC14"/>
    <w:lvl w:ilvl="0" w:tplc="4AE83160">
      <w:start w:val="1"/>
      <w:numFmt w:val="bullet"/>
      <w:lvlText w:val="-"/>
      <w:lvlJc w:val="left"/>
      <w:pPr>
        <w:ind w:left="53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4" w15:restartNumberingAfterBreak="0">
    <w:nsid w:val="31151E46"/>
    <w:multiLevelType w:val="hybridMultilevel"/>
    <w:tmpl w:val="4FE4730A"/>
    <w:lvl w:ilvl="0" w:tplc="D826D94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41201"/>
    <w:multiLevelType w:val="hybridMultilevel"/>
    <w:tmpl w:val="D6725C2C"/>
    <w:lvl w:ilvl="0" w:tplc="9434F1BC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B14931"/>
    <w:multiLevelType w:val="hybridMultilevel"/>
    <w:tmpl w:val="2C728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16FA5"/>
    <w:multiLevelType w:val="hybridMultilevel"/>
    <w:tmpl w:val="C94E3E9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9212F96"/>
    <w:multiLevelType w:val="hybridMultilevel"/>
    <w:tmpl w:val="200244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AB2CD5"/>
    <w:multiLevelType w:val="multilevel"/>
    <w:tmpl w:val="49968C8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4F4A0335"/>
    <w:multiLevelType w:val="hybridMultilevel"/>
    <w:tmpl w:val="38904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B1134"/>
    <w:multiLevelType w:val="hybridMultilevel"/>
    <w:tmpl w:val="64D81492"/>
    <w:lvl w:ilvl="0" w:tplc="BD224AF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661D15"/>
    <w:multiLevelType w:val="hybridMultilevel"/>
    <w:tmpl w:val="27BE0EC6"/>
    <w:lvl w:ilvl="0" w:tplc="679AE1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26CF6"/>
    <w:multiLevelType w:val="hybridMultilevel"/>
    <w:tmpl w:val="CAFA4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E5B9F"/>
    <w:multiLevelType w:val="hybridMultilevel"/>
    <w:tmpl w:val="6B4CBFB4"/>
    <w:lvl w:ilvl="0" w:tplc="9434F1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8A87088"/>
    <w:multiLevelType w:val="hybridMultilevel"/>
    <w:tmpl w:val="D2188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7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8" w15:restartNumberingAfterBreak="0">
    <w:nsid w:val="616E7DA2"/>
    <w:multiLevelType w:val="hybridMultilevel"/>
    <w:tmpl w:val="FC260738"/>
    <w:lvl w:ilvl="0" w:tplc="6110258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BC7EDA"/>
    <w:multiLevelType w:val="hybridMultilevel"/>
    <w:tmpl w:val="9D58B6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045D55"/>
    <w:multiLevelType w:val="hybridMultilevel"/>
    <w:tmpl w:val="9A08B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7ED04D85"/>
    <w:multiLevelType w:val="hybridMultilevel"/>
    <w:tmpl w:val="037E3D3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56396">
    <w:abstractNumId w:val="31"/>
  </w:num>
  <w:num w:numId="2" w16cid:durableId="1074357851">
    <w:abstractNumId w:val="3"/>
  </w:num>
  <w:num w:numId="3" w16cid:durableId="499125878">
    <w:abstractNumId w:val="11"/>
  </w:num>
  <w:num w:numId="4" w16cid:durableId="1821189693">
    <w:abstractNumId w:val="26"/>
  </w:num>
  <w:num w:numId="5" w16cid:durableId="1871993656">
    <w:abstractNumId w:val="27"/>
  </w:num>
  <w:num w:numId="6" w16cid:durableId="869300542">
    <w:abstractNumId w:val="32"/>
  </w:num>
  <w:num w:numId="7" w16cid:durableId="105855969">
    <w:abstractNumId w:val="29"/>
  </w:num>
  <w:num w:numId="8" w16cid:durableId="1009912831">
    <w:abstractNumId w:val="5"/>
  </w:num>
  <w:num w:numId="9" w16cid:durableId="1932928174">
    <w:abstractNumId w:val="1"/>
  </w:num>
  <w:num w:numId="10" w16cid:durableId="901914450">
    <w:abstractNumId w:val="7"/>
  </w:num>
  <w:num w:numId="11" w16cid:durableId="799345755">
    <w:abstractNumId w:val="19"/>
  </w:num>
  <w:num w:numId="12" w16cid:durableId="1291281450">
    <w:abstractNumId w:val="20"/>
  </w:num>
  <w:num w:numId="13" w16cid:durableId="788671836">
    <w:abstractNumId w:val="8"/>
  </w:num>
  <w:num w:numId="14" w16cid:durableId="2075544753">
    <w:abstractNumId w:val="6"/>
  </w:num>
  <w:num w:numId="15" w16cid:durableId="542793416">
    <w:abstractNumId w:val="13"/>
  </w:num>
  <w:num w:numId="16" w16cid:durableId="127019901">
    <w:abstractNumId w:val="21"/>
  </w:num>
  <w:num w:numId="17" w16cid:durableId="1966082593">
    <w:abstractNumId w:val="12"/>
  </w:num>
  <w:num w:numId="18" w16cid:durableId="492572868">
    <w:abstractNumId w:val="9"/>
  </w:num>
  <w:num w:numId="19" w16cid:durableId="1161193160">
    <w:abstractNumId w:val="17"/>
  </w:num>
  <w:num w:numId="20" w16cid:durableId="1027676060">
    <w:abstractNumId w:val="24"/>
  </w:num>
  <w:num w:numId="21" w16cid:durableId="557203704">
    <w:abstractNumId w:val="15"/>
  </w:num>
  <w:num w:numId="22" w16cid:durableId="1708024492">
    <w:abstractNumId w:val="18"/>
  </w:num>
  <w:num w:numId="23" w16cid:durableId="1064910662">
    <w:abstractNumId w:val="16"/>
  </w:num>
  <w:num w:numId="24" w16cid:durableId="452872653">
    <w:abstractNumId w:val="28"/>
  </w:num>
  <w:num w:numId="25" w16cid:durableId="1788694946">
    <w:abstractNumId w:val="30"/>
  </w:num>
  <w:num w:numId="26" w16cid:durableId="1204173755">
    <w:abstractNumId w:val="14"/>
  </w:num>
  <w:num w:numId="27" w16cid:durableId="768090083">
    <w:abstractNumId w:val="4"/>
  </w:num>
  <w:num w:numId="28" w16cid:durableId="2002191240">
    <w:abstractNumId w:val="2"/>
  </w:num>
  <w:num w:numId="29" w16cid:durableId="707878169">
    <w:abstractNumId w:val="0"/>
  </w:num>
  <w:num w:numId="30" w16cid:durableId="1812404359">
    <w:abstractNumId w:val="22"/>
  </w:num>
  <w:num w:numId="31" w16cid:durableId="2141338285">
    <w:abstractNumId w:val="23"/>
  </w:num>
  <w:num w:numId="32" w16cid:durableId="1508519852">
    <w:abstractNumId w:val="25"/>
  </w:num>
  <w:num w:numId="33" w16cid:durableId="72418066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12A3C"/>
    <w:rsid w:val="00017C73"/>
    <w:rsid w:val="0002782F"/>
    <w:rsid w:val="00030FD0"/>
    <w:rsid w:val="0003216F"/>
    <w:rsid w:val="000348A1"/>
    <w:rsid w:val="00054E4D"/>
    <w:rsid w:val="00060073"/>
    <w:rsid w:val="000603C7"/>
    <w:rsid w:val="000829F4"/>
    <w:rsid w:val="000A4B30"/>
    <w:rsid w:val="000A69D7"/>
    <w:rsid w:val="000A6A8B"/>
    <w:rsid w:val="000C160B"/>
    <w:rsid w:val="000C2A48"/>
    <w:rsid w:val="000C5F75"/>
    <w:rsid w:val="000D60B1"/>
    <w:rsid w:val="001061CA"/>
    <w:rsid w:val="001238A3"/>
    <w:rsid w:val="00123D8C"/>
    <w:rsid w:val="0013154C"/>
    <w:rsid w:val="00131773"/>
    <w:rsid w:val="00136530"/>
    <w:rsid w:val="001541EA"/>
    <w:rsid w:val="001612A4"/>
    <w:rsid w:val="001741D5"/>
    <w:rsid w:val="00180E0C"/>
    <w:rsid w:val="00197EB9"/>
    <w:rsid w:val="001A03AD"/>
    <w:rsid w:val="001D7EB4"/>
    <w:rsid w:val="001E1DC0"/>
    <w:rsid w:val="001E305D"/>
    <w:rsid w:val="0020122A"/>
    <w:rsid w:val="00211587"/>
    <w:rsid w:val="00223EA1"/>
    <w:rsid w:val="00232B3E"/>
    <w:rsid w:val="0023595B"/>
    <w:rsid w:val="00252EE6"/>
    <w:rsid w:val="00257869"/>
    <w:rsid w:val="0028602A"/>
    <w:rsid w:val="00293759"/>
    <w:rsid w:val="002968D4"/>
    <w:rsid w:val="0029726B"/>
    <w:rsid w:val="002B7879"/>
    <w:rsid w:val="002D3C19"/>
    <w:rsid w:val="002E31A8"/>
    <w:rsid w:val="002F36BA"/>
    <w:rsid w:val="002F5017"/>
    <w:rsid w:val="00301144"/>
    <w:rsid w:val="00307FCC"/>
    <w:rsid w:val="003148B7"/>
    <w:rsid w:val="003158C3"/>
    <w:rsid w:val="0032134B"/>
    <w:rsid w:val="00324AF1"/>
    <w:rsid w:val="003274CD"/>
    <w:rsid w:val="0035119D"/>
    <w:rsid w:val="003645BA"/>
    <w:rsid w:val="0038003E"/>
    <w:rsid w:val="0039619F"/>
    <w:rsid w:val="003A71C5"/>
    <w:rsid w:val="003B4F12"/>
    <w:rsid w:val="003C0E5E"/>
    <w:rsid w:val="003C65D5"/>
    <w:rsid w:val="003D0148"/>
    <w:rsid w:val="003E1309"/>
    <w:rsid w:val="004024A1"/>
    <w:rsid w:val="00404CC0"/>
    <w:rsid w:val="00423F31"/>
    <w:rsid w:val="00424182"/>
    <w:rsid w:val="00431899"/>
    <w:rsid w:val="00436C23"/>
    <w:rsid w:val="00437E87"/>
    <w:rsid w:val="00446804"/>
    <w:rsid w:val="004678CF"/>
    <w:rsid w:val="00486804"/>
    <w:rsid w:val="004A24C2"/>
    <w:rsid w:val="004A2721"/>
    <w:rsid w:val="004B10FC"/>
    <w:rsid w:val="004B3775"/>
    <w:rsid w:val="004B6088"/>
    <w:rsid w:val="004C26E5"/>
    <w:rsid w:val="004C2A06"/>
    <w:rsid w:val="004E058F"/>
    <w:rsid w:val="004E3B87"/>
    <w:rsid w:val="004E6189"/>
    <w:rsid w:val="004F1649"/>
    <w:rsid w:val="00510921"/>
    <w:rsid w:val="00510AD3"/>
    <w:rsid w:val="00513348"/>
    <w:rsid w:val="00515093"/>
    <w:rsid w:val="00520304"/>
    <w:rsid w:val="00524D21"/>
    <w:rsid w:val="00525294"/>
    <w:rsid w:val="005323F9"/>
    <w:rsid w:val="00533B5D"/>
    <w:rsid w:val="005344A8"/>
    <w:rsid w:val="005400CD"/>
    <w:rsid w:val="005570E8"/>
    <w:rsid w:val="00561B6D"/>
    <w:rsid w:val="005711C1"/>
    <w:rsid w:val="00576566"/>
    <w:rsid w:val="005970EA"/>
    <w:rsid w:val="005A65CE"/>
    <w:rsid w:val="005B05CD"/>
    <w:rsid w:val="005B5C51"/>
    <w:rsid w:val="005C08D9"/>
    <w:rsid w:val="005C1942"/>
    <w:rsid w:val="005C37F0"/>
    <w:rsid w:val="005D2D36"/>
    <w:rsid w:val="005D3E0C"/>
    <w:rsid w:val="005E441E"/>
    <w:rsid w:val="005F0C52"/>
    <w:rsid w:val="005F3EA7"/>
    <w:rsid w:val="00602FDE"/>
    <w:rsid w:val="006111E6"/>
    <w:rsid w:val="00623BA1"/>
    <w:rsid w:val="00630BC1"/>
    <w:rsid w:val="006346BC"/>
    <w:rsid w:val="006415E2"/>
    <w:rsid w:val="00645187"/>
    <w:rsid w:val="00651A9A"/>
    <w:rsid w:val="00656A1C"/>
    <w:rsid w:val="00656F1B"/>
    <w:rsid w:val="00666291"/>
    <w:rsid w:val="0066652A"/>
    <w:rsid w:val="00667378"/>
    <w:rsid w:val="006747BC"/>
    <w:rsid w:val="00675456"/>
    <w:rsid w:val="00682167"/>
    <w:rsid w:val="006839DD"/>
    <w:rsid w:val="006936CB"/>
    <w:rsid w:val="006C42AF"/>
    <w:rsid w:val="006C4DD1"/>
    <w:rsid w:val="006D0763"/>
    <w:rsid w:val="006D6DE5"/>
    <w:rsid w:val="006D790B"/>
    <w:rsid w:val="006E380A"/>
    <w:rsid w:val="006E5190"/>
    <w:rsid w:val="006E5938"/>
    <w:rsid w:val="00711871"/>
    <w:rsid w:val="00711D8E"/>
    <w:rsid w:val="00712672"/>
    <w:rsid w:val="00724AE3"/>
    <w:rsid w:val="007334CE"/>
    <w:rsid w:val="00734E3F"/>
    <w:rsid w:val="00736985"/>
    <w:rsid w:val="00737A13"/>
    <w:rsid w:val="00741FA8"/>
    <w:rsid w:val="007438BD"/>
    <w:rsid w:val="00755521"/>
    <w:rsid w:val="00765FCB"/>
    <w:rsid w:val="007751BE"/>
    <w:rsid w:val="007775AA"/>
    <w:rsid w:val="00785E3A"/>
    <w:rsid w:val="007A5B35"/>
    <w:rsid w:val="007B6200"/>
    <w:rsid w:val="007D29D9"/>
    <w:rsid w:val="007F1591"/>
    <w:rsid w:val="007F7FB8"/>
    <w:rsid w:val="00801B9F"/>
    <w:rsid w:val="00812697"/>
    <w:rsid w:val="00825965"/>
    <w:rsid w:val="0083456F"/>
    <w:rsid w:val="00880689"/>
    <w:rsid w:val="00880B3F"/>
    <w:rsid w:val="008A01AB"/>
    <w:rsid w:val="008A2FD7"/>
    <w:rsid w:val="008A7E46"/>
    <w:rsid w:val="008B62C7"/>
    <w:rsid w:val="008B70A4"/>
    <w:rsid w:val="008D4A99"/>
    <w:rsid w:val="008E4EBC"/>
    <w:rsid w:val="008F64D5"/>
    <w:rsid w:val="0090309A"/>
    <w:rsid w:val="0094435D"/>
    <w:rsid w:val="00946EAD"/>
    <w:rsid w:val="00946F8B"/>
    <w:rsid w:val="00950491"/>
    <w:rsid w:val="009513BB"/>
    <w:rsid w:val="009576C8"/>
    <w:rsid w:val="00965578"/>
    <w:rsid w:val="00972931"/>
    <w:rsid w:val="009A2DA7"/>
    <w:rsid w:val="009B4D3B"/>
    <w:rsid w:val="009C09A9"/>
    <w:rsid w:val="009D4302"/>
    <w:rsid w:val="009D7407"/>
    <w:rsid w:val="009E00FF"/>
    <w:rsid w:val="009E0866"/>
    <w:rsid w:val="009E0CF0"/>
    <w:rsid w:val="00A1595F"/>
    <w:rsid w:val="00A20E8E"/>
    <w:rsid w:val="00A24A62"/>
    <w:rsid w:val="00A31257"/>
    <w:rsid w:val="00A31C9F"/>
    <w:rsid w:val="00A5202A"/>
    <w:rsid w:val="00A53B75"/>
    <w:rsid w:val="00A87967"/>
    <w:rsid w:val="00A96703"/>
    <w:rsid w:val="00AA07B0"/>
    <w:rsid w:val="00AA5DBF"/>
    <w:rsid w:val="00AB19CF"/>
    <w:rsid w:val="00AC164A"/>
    <w:rsid w:val="00AF1575"/>
    <w:rsid w:val="00AF2050"/>
    <w:rsid w:val="00B20350"/>
    <w:rsid w:val="00B47D71"/>
    <w:rsid w:val="00B60352"/>
    <w:rsid w:val="00B67CFA"/>
    <w:rsid w:val="00B67DEB"/>
    <w:rsid w:val="00B72BF9"/>
    <w:rsid w:val="00B87199"/>
    <w:rsid w:val="00BB26C5"/>
    <w:rsid w:val="00BD0022"/>
    <w:rsid w:val="00BD4157"/>
    <w:rsid w:val="00BD6C79"/>
    <w:rsid w:val="00BE0EF2"/>
    <w:rsid w:val="00BE4A5D"/>
    <w:rsid w:val="00BF04A3"/>
    <w:rsid w:val="00BF4DE6"/>
    <w:rsid w:val="00BF7ACB"/>
    <w:rsid w:val="00C111B1"/>
    <w:rsid w:val="00C15D83"/>
    <w:rsid w:val="00C243F8"/>
    <w:rsid w:val="00C261E4"/>
    <w:rsid w:val="00C26DDE"/>
    <w:rsid w:val="00C31D66"/>
    <w:rsid w:val="00C42CDE"/>
    <w:rsid w:val="00C432CB"/>
    <w:rsid w:val="00C45B50"/>
    <w:rsid w:val="00CA37B1"/>
    <w:rsid w:val="00CB1959"/>
    <w:rsid w:val="00CB6B49"/>
    <w:rsid w:val="00CB79A9"/>
    <w:rsid w:val="00CC2FF0"/>
    <w:rsid w:val="00CC31A9"/>
    <w:rsid w:val="00CC5875"/>
    <w:rsid w:val="00CC6AC1"/>
    <w:rsid w:val="00CD01A2"/>
    <w:rsid w:val="00CD0219"/>
    <w:rsid w:val="00CD71F2"/>
    <w:rsid w:val="00D0296C"/>
    <w:rsid w:val="00D10D56"/>
    <w:rsid w:val="00D11423"/>
    <w:rsid w:val="00D1221D"/>
    <w:rsid w:val="00D22869"/>
    <w:rsid w:val="00D46D82"/>
    <w:rsid w:val="00D53B1B"/>
    <w:rsid w:val="00D70D62"/>
    <w:rsid w:val="00D816F0"/>
    <w:rsid w:val="00D91B80"/>
    <w:rsid w:val="00DA4403"/>
    <w:rsid w:val="00DA63B3"/>
    <w:rsid w:val="00DB6D69"/>
    <w:rsid w:val="00DC430B"/>
    <w:rsid w:val="00DC4BBE"/>
    <w:rsid w:val="00DF25F7"/>
    <w:rsid w:val="00E12092"/>
    <w:rsid w:val="00E26278"/>
    <w:rsid w:val="00E357B7"/>
    <w:rsid w:val="00E36B10"/>
    <w:rsid w:val="00E41697"/>
    <w:rsid w:val="00E44D53"/>
    <w:rsid w:val="00E53800"/>
    <w:rsid w:val="00E543A3"/>
    <w:rsid w:val="00E606A7"/>
    <w:rsid w:val="00E6081F"/>
    <w:rsid w:val="00E62336"/>
    <w:rsid w:val="00E81134"/>
    <w:rsid w:val="00E90716"/>
    <w:rsid w:val="00EA04B2"/>
    <w:rsid w:val="00EA20F3"/>
    <w:rsid w:val="00EB37B8"/>
    <w:rsid w:val="00EB54DA"/>
    <w:rsid w:val="00EC1C72"/>
    <w:rsid w:val="00EC5956"/>
    <w:rsid w:val="00ED037F"/>
    <w:rsid w:val="00ED389D"/>
    <w:rsid w:val="00ED43D1"/>
    <w:rsid w:val="00EE4EE1"/>
    <w:rsid w:val="00EF4574"/>
    <w:rsid w:val="00EF5014"/>
    <w:rsid w:val="00F1179B"/>
    <w:rsid w:val="00F2684E"/>
    <w:rsid w:val="00F315EB"/>
    <w:rsid w:val="00F50170"/>
    <w:rsid w:val="00F5104C"/>
    <w:rsid w:val="00F519D2"/>
    <w:rsid w:val="00F5795F"/>
    <w:rsid w:val="00F65327"/>
    <w:rsid w:val="00F71827"/>
    <w:rsid w:val="00F729EF"/>
    <w:rsid w:val="00F77CAE"/>
    <w:rsid w:val="00F81C2D"/>
    <w:rsid w:val="00F93388"/>
    <w:rsid w:val="00F94CD6"/>
    <w:rsid w:val="00F96BB9"/>
    <w:rsid w:val="00FB44AA"/>
    <w:rsid w:val="00FE6D51"/>
    <w:rsid w:val="00FF038C"/>
    <w:rsid w:val="1195B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7BC00"/>
  <w15:docId w15:val="{9B3D9A84-8831-4BE1-A87C-A2E0FB4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AA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12A4"/>
    <w:pPr>
      <w:keepNext/>
      <w:keepLines/>
      <w:spacing w:before="360" w:after="120" w:line="460" w:lineRule="atLeast"/>
      <w:contextualSpacing/>
      <w:outlineLvl w:val="0"/>
    </w:pPr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612A4"/>
    <w:pPr>
      <w:spacing w:line="400" w:lineRule="atLeast"/>
      <w:outlineLvl w:val="1"/>
    </w:pPr>
    <w:rPr>
      <w:bCs w:val="0"/>
      <w:sz w:val="3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46D82"/>
    <w:pPr>
      <w:spacing w:line="340" w:lineRule="atLeast"/>
      <w:outlineLvl w:val="2"/>
    </w:pPr>
    <w:rPr>
      <w:bC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46D82"/>
    <w:pPr>
      <w:spacing w:before="240" w:line="300" w:lineRule="atLeast"/>
      <w:outlineLvl w:val="3"/>
    </w:pPr>
    <w:rPr>
      <w:iCs/>
      <w:sz w:val="26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23BA1"/>
    <w:pPr>
      <w:outlineLvl w:val="4"/>
    </w:pPr>
    <w:rPr>
      <w:i/>
      <w:color w:val="56C2BE" w:themeColor="accent1" w:themeShade="BF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318885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2A4"/>
    <w:rPr>
      <w:rFonts w:asciiTheme="majorHAnsi" w:eastAsiaTheme="majorEastAsia" w:hAnsiTheme="majorHAnsi" w:cstheme="majorBidi"/>
      <w:bCs/>
      <w:color w:val="1C1C1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2A4"/>
    <w:rPr>
      <w:rFonts w:asciiTheme="majorHAnsi" w:eastAsiaTheme="majorEastAsia" w:hAnsiTheme="majorHAnsi" w:cstheme="majorBidi"/>
      <w:color w:val="1C1C1C" w:themeColor="text2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D82"/>
    <w:rPr>
      <w:rFonts w:asciiTheme="majorHAnsi" w:eastAsiaTheme="majorEastAsia" w:hAnsiTheme="majorHAnsi" w:cstheme="majorBidi"/>
      <w:bCs/>
      <w:color w:val="1C1C1C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"/>
    <w:qFormat/>
    <w:rsid w:val="00DB6D69"/>
    <w:pPr>
      <w:keepNext w:val="0"/>
      <w:spacing w:before="8400" w:line="480" w:lineRule="atLeast"/>
      <w:jc w:val="right"/>
    </w:pPr>
    <w:rPr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D69"/>
    <w:rPr>
      <w:rFonts w:asciiTheme="majorHAnsi" w:eastAsiaTheme="majorEastAsia" w:hAnsiTheme="majorHAnsi" w:cstheme="majorBidi"/>
      <w:bCs/>
      <w:color w:val="1C1C1C" w:themeColor="text2"/>
      <w:kern w:val="28"/>
      <w:sz w:val="4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B6D69"/>
    <w:pPr>
      <w:numPr>
        <w:ilvl w:val="1"/>
      </w:numPr>
      <w:spacing w:before="360" w:line="260" w:lineRule="atLeast"/>
    </w:pPr>
    <w:rPr>
      <w:b/>
      <w:i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D69"/>
    <w:rPr>
      <w:rFonts w:asciiTheme="majorHAnsi" w:eastAsiaTheme="majorEastAsia" w:hAnsiTheme="majorHAnsi" w:cstheme="majorBidi"/>
      <w:b/>
      <w:bCs/>
      <w:iCs/>
      <w:color w:val="1C1C1C" w:themeColor="text2"/>
      <w:kern w:val="28"/>
      <w:sz w:val="20"/>
      <w:szCs w:val="24"/>
    </w:rPr>
  </w:style>
  <w:style w:type="paragraph" w:customStyle="1" w:styleId="Bullet1">
    <w:name w:val="Bullet 1"/>
    <w:basedOn w:val="Normal"/>
    <w:qFormat/>
    <w:rsid w:val="00FB44AA"/>
    <w:pPr>
      <w:numPr>
        <w:numId w:val="1"/>
      </w:numPr>
      <w:spacing w:before="12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576566"/>
    <w:pPr>
      <w:numPr>
        <w:numId w:val="2"/>
      </w:numPr>
      <w:ind w:left="397" w:hanging="397"/>
    </w:pPr>
  </w:style>
  <w:style w:type="paragraph" w:customStyle="1" w:styleId="NumberedList2">
    <w:name w:val="Numbered List 2"/>
    <w:basedOn w:val="NumberedList1"/>
    <w:qFormat/>
    <w:rsid w:val="00576566"/>
    <w:pPr>
      <w:numPr>
        <w:ilvl w:val="1"/>
      </w:numPr>
      <w:spacing w:before="120"/>
      <w:ind w:left="681" w:hanging="397"/>
    </w:pPr>
  </w:style>
  <w:style w:type="paragraph" w:customStyle="1" w:styleId="NumberedList3">
    <w:name w:val="Numbered List 3"/>
    <w:basedOn w:val="NumberedList2"/>
    <w:qFormat/>
    <w:rsid w:val="00576566"/>
    <w:pPr>
      <w:numPr>
        <w:ilvl w:val="2"/>
      </w:numPr>
      <w:ind w:left="964" w:hanging="397"/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3"/>
      </w:numPr>
    </w:pPr>
  </w:style>
  <w:style w:type="paragraph" w:customStyle="1" w:styleId="Heading2Numbered">
    <w:name w:val="Heading 2 Numbered"/>
    <w:basedOn w:val="Heading2"/>
    <w:next w:val="Normal"/>
    <w:qFormat/>
    <w:rsid w:val="00D46D82"/>
    <w:pPr>
      <w:numPr>
        <w:ilvl w:val="1"/>
        <w:numId w:val="3"/>
      </w:numPr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1D7EB4"/>
    <w:pPr>
      <w:numPr>
        <w:ilvl w:val="2"/>
        <w:numId w:val="3"/>
      </w:numPr>
    </w:pPr>
    <w:rPr>
      <w:szCs w:val="22"/>
    </w:rPr>
  </w:style>
  <w:style w:type="numbering" w:customStyle="1" w:styleId="BulletsList">
    <w:name w:val="Bullets List"/>
    <w:uiPriority w:val="99"/>
    <w:rsid w:val="00F2684E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styleId="PlainTable2">
    <w:name w:val="Plain Table 2"/>
    <w:basedOn w:val="TableNormal"/>
    <w:uiPriority w:val="42"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0122A"/>
    <w:pPr>
      <w:suppressAutoHyphens w:val="0"/>
      <w:contextualSpacing w:val="0"/>
      <w:outlineLvl w:val="9"/>
    </w:pPr>
    <w:rPr>
      <w:bCs w:val="0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46D82"/>
    <w:rPr>
      <w:rFonts w:asciiTheme="majorHAnsi" w:eastAsiaTheme="majorEastAsia" w:hAnsiTheme="majorHAnsi" w:cstheme="majorBidi"/>
      <w:bCs/>
      <w:iCs/>
      <w:color w:val="1C1C1C" w:themeColor="tex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B44AA"/>
    <w:pPr>
      <w:tabs>
        <w:tab w:val="left" w:pos="454"/>
        <w:tab w:val="right" w:pos="9072"/>
      </w:tabs>
      <w:spacing w:after="180" w:line="230" w:lineRule="atLeast"/>
    </w:pPr>
    <w:rPr>
      <w:b/>
      <w:sz w:val="23"/>
    </w:rPr>
  </w:style>
  <w:style w:type="paragraph" w:styleId="TOC2">
    <w:name w:val="toc 2"/>
    <w:basedOn w:val="Normal"/>
    <w:next w:val="Normal"/>
    <w:autoRedefine/>
    <w:uiPriority w:val="39"/>
    <w:unhideWhenUsed/>
    <w:rsid w:val="00FB44AA"/>
    <w:pPr>
      <w:tabs>
        <w:tab w:val="left" w:pos="454"/>
        <w:tab w:val="right" w:pos="9072"/>
      </w:tabs>
      <w:spacing w:after="180" w:line="230" w:lineRule="atLeast"/>
      <w:ind w:left="454" w:hanging="454"/>
    </w:pPr>
  </w:style>
  <w:style w:type="paragraph" w:styleId="TOC3">
    <w:name w:val="toc 3"/>
    <w:basedOn w:val="Normal"/>
    <w:next w:val="Normal"/>
    <w:autoRedefine/>
    <w:uiPriority w:val="39"/>
    <w:unhideWhenUsed/>
    <w:rsid w:val="00880B3F"/>
    <w:pPr>
      <w:tabs>
        <w:tab w:val="left" w:pos="1134"/>
        <w:tab w:val="right" w:pos="9072"/>
      </w:tabs>
      <w:spacing w:before="60"/>
      <w:ind w:left="1134" w:hanging="680"/>
    </w:pPr>
  </w:style>
  <w:style w:type="paragraph" w:styleId="Header">
    <w:name w:val="header"/>
    <w:basedOn w:val="Normal"/>
    <w:link w:val="HeaderChar"/>
    <w:uiPriority w:val="99"/>
    <w:unhideWhenUsed/>
    <w:rsid w:val="00DB6D69"/>
    <w:pPr>
      <w:tabs>
        <w:tab w:val="center" w:pos="4513"/>
        <w:tab w:val="right" w:pos="9026"/>
      </w:tabs>
      <w:spacing w:before="0" w:after="0" w:line="180" w:lineRule="atLeast"/>
      <w:jc w:val="right"/>
    </w:pPr>
    <w:rPr>
      <w:sz w:val="14"/>
    </w:rPr>
  </w:style>
  <w:style w:type="paragraph" w:styleId="TOC4">
    <w:name w:val="toc 4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1612A4"/>
    <w:pPr>
      <w:pBdr>
        <w:bottom w:val="single" w:sz="4" w:space="6" w:color="9CDBD9" w:themeColor="accent1"/>
      </w:pBdr>
    </w:pPr>
    <w:rPr>
      <w:sz w:val="24"/>
    </w:rPr>
  </w:style>
  <w:style w:type="table" w:styleId="TableGrid">
    <w:name w:val="Table Grid"/>
    <w:basedOn w:val="TableNormal"/>
    <w:uiPriority w:val="39"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6D69"/>
    <w:rPr>
      <w:sz w:val="14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FE6D51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804"/>
    <w:rPr>
      <w:rFonts w:asciiTheme="majorHAnsi" w:eastAsiaTheme="majorEastAsia" w:hAnsiTheme="majorHAnsi" w:cstheme="majorBidi"/>
      <w:bCs/>
      <w:iCs/>
      <w:color w:val="56C2BE" w:themeColor="accent1" w:themeShade="BF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B44AA"/>
    <w:pPr>
      <w:spacing w:before="200" w:after="120"/>
    </w:pPr>
    <w:rPr>
      <w:b/>
      <w:iCs/>
      <w:color w:val="000000" w:themeColor="text1"/>
      <w:szCs w:val="18"/>
    </w:rPr>
  </w:style>
  <w:style w:type="paragraph" w:styleId="Footer">
    <w:name w:val="footer"/>
    <w:basedOn w:val="Normal"/>
    <w:link w:val="FooterChar"/>
    <w:uiPriority w:val="99"/>
    <w:unhideWhenUsed/>
    <w:rsid w:val="00FB44AA"/>
    <w:pPr>
      <w:tabs>
        <w:tab w:val="center" w:pos="4513"/>
        <w:tab w:val="center" w:pos="8819"/>
        <w:tab w:val="right" w:pos="9026"/>
      </w:tabs>
      <w:spacing w:before="120"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44AA"/>
    <w:rPr>
      <w:sz w:val="1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318885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318885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paragraph" w:customStyle="1" w:styleId="Boxed1Text">
    <w:name w:val="Boxed 1 Text"/>
    <w:basedOn w:val="Normal"/>
    <w:qFormat/>
    <w:rsid w:val="0039619F"/>
    <w:pPr>
      <w:pBdr>
        <w:top w:val="single" w:sz="4" w:space="14" w:color="E0E1F2" w:themeColor="accent2" w:themeTint="66"/>
        <w:left w:val="single" w:sz="4" w:space="14" w:color="E0E1F2" w:themeColor="accent2" w:themeTint="66"/>
        <w:bottom w:val="single" w:sz="4" w:space="14" w:color="E0E1F2" w:themeColor="accent2" w:themeTint="66"/>
        <w:right w:val="single" w:sz="4" w:space="14" w:color="E0E1F2" w:themeColor="accent2" w:themeTint="66"/>
      </w:pBdr>
      <w:shd w:val="clear" w:color="auto" w:fill="E0E1F2" w:themeFill="accent2" w:themeFillTint="66"/>
      <w:ind w:left="284" w:right="284"/>
    </w:pPr>
  </w:style>
  <w:style w:type="paragraph" w:customStyle="1" w:styleId="Boxed1Heading">
    <w:name w:val="Boxed 1 Heading"/>
    <w:basedOn w:val="Boxed1Text"/>
    <w:qFormat/>
    <w:rsid w:val="0039619F"/>
    <w:rPr>
      <w:b/>
      <w:sz w:val="24"/>
    </w:rPr>
  </w:style>
  <w:style w:type="paragraph" w:customStyle="1" w:styleId="Boxed2Text">
    <w:name w:val="Boxed 2 Text"/>
    <w:basedOn w:val="Boxed1Text"/>
    <w:qFormat/>
    <w:rsid w:val="000C2A48"/>
    <w:pPr>
      <w:pBdr>
        <w:top w:val="single" w:sz="4" w:space="14" w:color="9CDBD9" w:themeColor="accent1"/>
        <w:left w:val="single" w:sz="4" w:space="14" w:color="9CDBD9" w:themeColor="accent1"/>
        <w:bottom w:val="single" w:sz="4" w:space="14" w:color="9CDBD9" w:themeColor="accent1"/>
        <w:right w:val="single" w:sz="4" w:space="14" w:color="9CDBD9" w:themeColor="accent1"/>
      </w:pBdr>
      <w:shd w:val="clear" w:color="auto" w:fill="9CDBD9" w:themeFill="accent1"/>
    </w:pPr>
  </w:style>
  <w:style w:type="paragraph" w:customStyle="1" w:styleId="Boxed2Heading">
    <w:name w:val="Boxed 2 Heading"/>
    <w:basedOn w:val="Boxed2Text"/>
    <w:qFormat/>
    <w:rsid w:val="000C2A48"/>
    <w:rPr>
      <w:b/>
      <w:sz w:val="24"/>
    </w:rPr>
  </w:style>
  <w:style w:type="character" w:styleId="PageNumber">
    <w:name w:val="page number"/>
    <w:basedOn w:val="DefaultParagraphFont"/>
    <w:uiPriority w:val="99"/>
    <w:unhideWhenUsed/>
    <w:rsid w:val="00DB6D69"/>
  </w:style>
  <w:style w:type="table" w:styleId="TableGridLight">
    <w:name w:val="Grid Table Light"/>
    <w:basedOn w:val="TableNormal"/>
    <w:uiPriority w:val="40"/>
    <w:rsid w:val="000D60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inance1">
    <w:name w:val="Finance 1"/>
    <w:basedOn w:val="TableNormal"/>
    <w:uiPriority w:val="99"/>
    <w:rsid w:val="005C37F0"/>
    <w:pPr>
      <w:spacing w:before="60" w:after="60" w:line="200" w:lineRule="atLeast"/>
    </w:pPr>
    <w:rPr>
      <w:sz w:val="16"/>
    </w:rPr>
    <w:tblPr>
      <w:tblStyleRowBandSize w:val="1"/>
      <w:tblStyleColBandSize w:val="1"/>
      <w:tblBorders>
        <w:top w:val="single" w:sz="4" w:space="0" w:color="1C1C1C" w:themeColor="text2"/>
        <w:bottom w:val="single" w:sz="4" w:space="0" w:color="1C1C1C" w:themeColor="text2"/>
        <w:insideH w:val="single" w:sz="4" w:space="0" w:color="1C1C1C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shd w:val="clear" w:color="auto" w:fill="1C1C1C" w:themeFill="text2"/>
      </w:tcPr>
    </w:tblStylePr>
    <w:tblStylePr w:type="lastRow">
      <w:tblPr/>
      <w:tcPr>
        <w:shd w:val="clear" w:color="auto" w:fill="1C1C1C" w:themeFill="text2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1C1C1C" w:themeFill="text2"/>
      </w:tcPr>
    </w:tblStylePr>
    <w:tblStylePr w:type="lastCol">
      <w:tblPr/>
      <w:tcPr>
        <w:shd w:val="clear" w:color="auto" w:fill="BFBFBF" w:themeFill="background1" w:themeFillShade="BF"/>
      </w:tcPr>
    </w:tblStylePr>
    <w:tblStylePr w:type="band1Vert">
      <w:tblPr/>
      <w:tcPr>
        <w:shd w:val="clear" w:color="auto" w:fill="E2E3E2" w:themeFill="background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E2E3E2" w:themeFill="background2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qFormat/>
    <w:rsid w:val="00FB44AA"/>
    <w:pPr>
      <w:spacing w:before="60"/>
    </w:pPr>
    <w:rPr>
      <w:sz w:val="18"/>
    </w:rPr>
  </w:style>
  <w:style w:type="paragraph" w:customStyle="1" w:styleId="TableSourceNotes">
    <w:name w:val="Table Source Notes"/>
    <w:basedOn w:val="TableText"/>
    <w:qFormat/>
    <w:rsid w:val="00FB44AA"/>
    <w:pPr>
      <w:spacing w:before="120" w:line="240" w:lineRule="atLeast"/>
      <w:ind w:left="284" w:hanging="284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19CF"/>
    <w:pPr>
      <w:spacing w:before="0" w:after="0" w:line="200" w:lineRule="atLeast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9C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22A"/>
    <w:rPr>
      <w:vertAlign w:val="superscript"/>
    </w:rPr>
  </w:style>
  <w:style w:type="paragraph" w:customStyle="1" w:styleId="FootnoteSeparator">
    <w:name w:val="Footnote Separator"/>
    <w:basedOn w:val="Normal"/>
    <w:qFormat/>
    <w:rsid w:val="0020122A"/>
    <w:pPr>
      <w:pBdr>
        <w:top w:val="single" w:sz="2" w:space="1" w:color="auto"/>
      </w:pBd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A6A8B"/>
    <w:rPr>
      <w:color w:val="808080"/>
    </w:rPr>
  </w:style>
  <w:style w:type="character" w:customStyle="1" w:styleId="Classification">
    <w:name w:val="Classification"/>
    <w:basedOn w:val="DefaultParagraphFont"/>
    <w:uiPriority w:val="1"/>
    <w:qFormat/>
    <w:rsid w:val="006C4DD1"/>
    <w:rPr>
      <w:b/>
      <w:caps/>
      <w:smallCaps w:val="0"/>
      <w:sz w:val="24"/>
    </w:rPr>
  </w:style>
  <w:style w:type="paragraph" w:customStyle="1" w:styleId="Pageonespace">
    <w:name w:val="Page one space"/>
    <w:qFormat/>
    <w:rsid w:val="005323F9"/>
    <w:pPr>
      <w:spacing w:after="960"/>
    </w:pPr>
  </w:style>
  <w:style w:type="paragraph" w:styleId="ListParagraph">
    <w:name w:val="List Paragraph"/>
    <w:basedOn w:val="Normal"/>
    <w:uiPriority w:val="34"/>
    <w:qFormat/>
    <w:rsid w:val="0023595B"/>
    <w:pPr>
      <w:suppressAutoHyphens w:val="0"/>
      <w:spacing w:before="0"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3B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1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B8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F7FB8"/>
    <w:pPr>
      <w:widowControl w:val="0"/>
      <w:suppressAutoHyphens w:val="0"/>
      <w:autoSpaceDE w:val="0"/>
      <w:autoSpaceDN w:val="0"/>
      <w:spacing w:before="0" w:after="0" w:line="240" w:lineRule="auto"/>
    </w:pPr>
    <w:rPr>
      <w:rFonts w:ascii="Arial" w:eastAsia="Arial" w:hAnsi="Arial" w:cs="Arial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7F7FB8"/>
    <w:rPr>
      <w:rFonts w:ascii="Arial" w:eastAsia="Arial" w:hAnsi="Arial" w:cs="Arial"/>
      <w:lang w:eastAsia="en-AU" w:bidi="en-AU"/>
    </w:rPr>
  </w:style>
  <w:style w:type="paragraph" w:styleId="PlainText">
    <w:name w:val="Plain Text"/>
    <w:basedOn w:val="Normal"/>
    <w:link w:val="PlainTextChar"/>
    <w:uiPriority w:val="99"/>
    <w:unhideWhenUsed/>
    <w:rsid w:val="007F7FB8"/>
    <w:pPr>
      <w:suppressAutoHyphens w:val="0"/>
      <w:spacing w:before="0"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7F7FB8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C6AC1"/>
    <w:rPr>
      <w:color w:val="FFD10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350"/>
    <w:rPr>
      <w:color w:val="605E5C"/>
      <w:shd w:val="clear" w:color="auto" w:fill="E1DFDD"/>
    </w:rPr>
  </w:style>
  <w:style w:type="table" w:styleId="GridTable2-Accent5">
    <w:name w:val="Grid Table 2 Accent 5"/>
    <w:basedOn w:val="TableNormal"/>
    <w:uiPriority w:val="47"/>
    <w:rsid w:val="00B20350"/>
    <w:pPr>
      <w:spacing w:after="0" w:line="240" w:lineRule="auto"/>
    </w:pPr>
    <w:tblPr>
      <w:tblStyleRowBandSize w:val="1"/>
      <w:tblStyleColBandSize w:val="1"/>
      <w:tblBorders>
        <w:top w:val="single" w:sz="2" w:space="0" w:color="A1E0DE" w:themeColor="accent5" w:themeTint="99"/>
        <w:bottom w:val="single" w:sz="2" w:space="0" w:color="A1E0DE" w:themeColor="accent5" w:themeTint="99"/>
        <w:insideH w:val="single" w:sz="2" w:space="0" w:color="A1E0DE" w:themeColor="accent5" w:themeTint="99"/>
        <w:insideV w:val="single" w:sz="2" w:space="0" w:color="A1E0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E0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E0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4F4" w:themeFill="accent5" w:themeFillTint="33"/>
      </w:tcPr>
    </w:tblStylePr>
    <w:tblStylePr w:type="band1Horz">
      <w:tblPr/>
      <w:tcPr>
        <w:shd w:val="clear" w:color="auto" w:fill="DFF4F4" w:themeFill="accent5" w:themeFillTint="33"/>
      </w:tcPr>
    </w:tblStylePr>
  </w:style>
  <w:style w:type="paragraph" w:styleId="Revision">
    <w:name w:val="Revision"/>
    <w:hidden/>
    <w:uiPriority w:val="99"/>
    <w:semiHidden/>
    <w:rsid w:val="00F51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ps.finance.gov.au/pay-and-employment/mops-act-employment/during-employment/managing-performance-and-feedback" TargetMode="External"/><Relationship Id="rId20" Type="http://schemas.openxmlformats.org/officeDocument/2006/relationships/hyperlink" Target="mailto:MOPSSupport@finance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mailto:MOPSSupport@finance.gov.a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maps.finance.gov.au/pay-and-employment/mops-act-employment/recruitment-and-establishing-positions/recruiting-staff" TargetMode="External"/><Relationship Id="rId23" Type="http://schemas.openxmlformats.org/officeDocument/2006/relationships/image" Target="media/image8.png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Finance 1 Blue">
  <a:themeElements>
    <a:clrScheme name="Custom 4">
      <a:dk1>
        <a:sysClr val="windowText" lastClr="000000"/>
      </a:dk1>
      <a:lt1>
        <a:sysClr val="window" lastClr="FFFFFF"/>
      </a:lt1>
      <a:dk2>
        <a:srgbClr val="1C1C1C"/>
      </a:dk2>
      <a:lt2>
        <a:srgbClr val="E2E3E2"/>
      </a:lt2>
      <a:accent1>
        <a:srgbClr val="9CDBD9"/>
      </a:accent1>
      <a:accent2>
        <a:srgbClr val="B4B5DF"/>
      </a:accent2>
      <a:accent3>
        <a:srgbClr val="ECBAA8"/>
      </a:accent3>
      <a:accent4>
        <a:srgbClr val="F6EB61"/>
      </a:accent4>
      <a:accent5>
        <a:srgbClr val="64CCC9"/>
      </a:accent5>
      <a:accent6>
        <a:srgbClr val="9595D2"/>
      </a:accent6>
      <a:hlink>
        <a:srgbClr val="E8927C"/>
      </a:hlink>
      <a:folHlink>
        <a:srgbClr val="FFD1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inance 1 Blue" id="{F0E8012F-52C4-4285-8588-15EF98A0938A}" vid="{1F551BCA-87CD-4010-B1B7-2E689DDB7D1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06480BC0CD5F1498610AA27309A89AF" ma:contentTypeVersion="28" ma:contentTypeDescription="Create a new document." ma:contentTypeScope="" ma:versionID="45d7abb04e9ae16045e5106bf69ebdfe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2fdce414-05f4-4aa3-afb9-1cae9cc7e5e4" targetNamespace="http://schemas.microsoft.com/office/2006/metadata/properties" ma:root="true" ma:fieldsID="40eb1c3a8781ed893ff05262af90e205" ns2:_="" ns3:_="" ns4:_="">
    <xsd:import namespace="a334ba3b-e131-42d3-95f3-2728f5a41884"/>
    <xsd:import namespace="6a7e9632-768a-49bf-85ac-c69233ab2a52"/>
    <xsd:import namespace="2fdce414-05f4-4aa3-afb9-1cae9cc7e5e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606268b3-1496-4dae-8c36-2e06b40ab6ec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Ministerial and Parliamentary Services|39145be8-d680-40da-af19-f1e79fb7f339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606268b3-1496-4dae-8c36-2e06b40ab6ec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e414-05f4-4aa3-afb9-1cae9cc7e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_x0020_Date_x0020_Created xmlns="a334ba3b-e131-42d3-95f3-2728f5a41884" xsi:nil="true"/>
    <_dlc_DocId xmlns="6a7e9632-768a-49bf-85ac-c69233ab2a52">FIN33563-2130373371-5917</_dlc_DocId>
    <_dlc_DocIdUrl xmlns="6a7e9632-768a-49bf-85ac-c69233ab2a52">
      <Url>https://financegovau.sharepoint.com/sites/M365_DoF_50033563/_layouts/15/DocIdRedir.aspx?ID=FIN33563-2130373371-5917</Url>
      <Description>FIN33563-2130373371-5917</Description>
    </_dlc_DocIdUrl>
    <_dlc_DocIdPersistId xmlns="6a7e9632-768a-49bf-85ac-c69233ab2a52">true</_dlc_DocIdPersistId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UNCLASSIFIED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Cultural Transformation</TermName>
          <TermId xmlns="http://schemas.microsoft.com/office/infopath/2007/PartnerControls">7db936de-1c3f-4fdc-9489-f7a826f9424d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SharedWithUsers xmlns="6a7e9632-768a-49bf-85ac-c69233ab2a52">
      <UserInfo>
        <DisplayName>Finnegan, Anna</DisplayName>
        <AccountId>672</AccountId>
        <AccountType/>
      </UserInfo>
      <UserInfo>
        <DisplayName>Kittikhoun, Melody</DisplayName>
        <AccountId>693</AccountId>
        <AccountType/>
      </UserInfo>
    </SharedWithUsers>
    <TaxCatchAll xmlns="a334ba3b-e131-42d3-95f3-2728f5a41884">
      <Value>5</Value>
      <Value>2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11111111-1111-1111-1111-111111111111</TermId>
        </TermInfo>
      </Terms>
    </TaxKeywordTaxHTField>
    <lcf76f155ced4ddcb4097134ff3c332f xmlns="2fdce414-05f4-4aa3-afb9-1cae9cc7e5e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Props1.xml><?xml version="1.0" encoding="utf-8"?>
<ds:datastoreItem xmlns:ds="http://schemas.openxmlformats.org/officeDocument/2006/customXml" ds:itemID="{813ED93A-425B-48D1-8AC6-AC923C09D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2fdce414-05f4-4aa3-afb9-1cae9cc7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668C0-B837-44BA-B3A2-4360A272A1AE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2fdce414-05f4-4aa3-afb9-1cae9cc7e5e4"/>
  </ds:schemaRefs>
</ds:datastoreItem>
</file>

<file path=customXml/itemProps3.xml><?xml version="1.0" encoding="utf-8"?>
<ds:datastoreItem xmlns:ds="http://schemas.openxmlformats.org/officeDocument/2006/customXml" ds:itemID="{F4E9E4CD-D775-440D-8B0B-405537029B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BCFC8B-9DA6-4EA1-B3B1-46025760C7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939CAE-F500-4DC4-AF05-C7B47223F4C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417D67F-F89D-4449-ADC0-19846D27685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1782</Words>
  <Characters>11401</Characters>
  <Application>Microsoft Office Word</Application>
  <DocSecurity>0</DocSecurity>
  <Lines>314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>[SEC=OFFICIAL]</cp:keywords>
  <dc:description/>
  <cp:lastModifiedBy>Siddique, Samirah</cp:lastModifiedBy>
  <cp:revision>5</cp:revision>
  <cp:lastPrinted>2013-10-29T09:49:00Z</cp:lastPrinted>
  <dcterms:created xsi:type="dcterms:W3CDTF">2023-06-16T03:45:00Z</dcterms:created>
  <dcterms:modified xsi:type="dcterms:W3CDTF">2023-06-16T06:34:00Z</dcterms:modified>
  <cp:category/>
  <cp:contentStatus>UNOFFICIAL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0x010100B7B479F47583304BA8B631462CC772D700F06480BC0CD5F1498610AA27309A89AF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42;#Client Communication, Education ＆ Training|7db936de-1c3f-4fdc-9489-f7a826f9424d</vt:lpwstr>
  </property>
  <property fmtid="{D5CDD505-2E9C-101B-9397-08002B2CF9AE}" pid="8" name="_dlc_DocIdItemGuid">
    <vt:lpwstr>d18ccea0-87f9-4031-99a0-391188bf7f77</vt:lpwstr>
  </property>
  <property fmtid="{D5CDD505-2E9C-101B-9397-08002B2CF9AE}" pid="9" name="g30b6d601f624994bd5004651b59f186">
    <vt:lpwstr/>
  </property>
  <property fmtid="{D5CDD505-2E9C-101B-9397-08002B2CF9AE}" pid="10" name="DocumentType">
    <vt:lpwstr/>
  </property>
  <property fmtid="{D5CDD505-2E9C-101B-9397-08002B2CF9AE}" pid="11" name="SharedWithUsers">
    <vt:lpwstr>672;#Finnegan, Anna;#693;#Kittikhoun, Melody</vt:lpwstr>
  </property>
  <property fmtid="{D5CDD505-2E9C-101B-9397-08002B2CF9AE}" pid="12" name="EmReceivedByName">
    <vt:lpwstr/>
  </property>
  <property fmtid="{D5CDD505-2E9C-101B-9397-08002B2CF9AE}" pid="13" name="Order">
    <vt:r8>591700</vt:r8>
  </property>
  <property fmtid="{D5CDD505-2E9C-101B-9397-08002B2CF9AE}" pid="14" name="EmCon">
    <vt:lpwstr/>
  </property>
  <property fmtid="{D5CDD505-2E9C-101B-9397-08002B2CF9AE}" pid="15" name="EmFromSMTPAddress">
    <vt:lpwstr/>
  </property>
  <property fmtid="{D5CDD505-2E9C-101B-9397-08002B2CF9AE}" pid="16" name="EmCompanies">
    <vt:lpwstr/>
  </property>
  <property fmtid="{D5CDD505-2E9C-101B-9397-08002B2CF9AE}" pid="17" name="EmSubject">
    <vt:lpwstr/>
  </property>
  <property fmtid="{D5CDD505-2E9C-101B-9397-08002B2CF9AE}" pid="18" name="EmAttachCount">
    <vt:lpwstr/>
  </property>
  <property fmtid="{D5CDD505-2E9C-101B-9397-08002B2CF9AE}" pid="19" name="EmToAddress">
    <vt:lpwstr/>
  </property>
  <property fmtid="{D5CDD505-2E9C-101B-9397-08002B2CF9AE}" pid="20" name="EmReceivedOnBehalfOfName">
    <vt:lpwstr/>
  </property>
  <property fmtid="{D5CDD505-2E9C-101B-9397-08002B2CF9AE}" pid="21" name="EmCategory">
    <vt:lpwstr/>
  </property>
  <property fmtid="{D5CDD505-2E9C-101B-9397-08002B2CF9AE}" pid="22" name="EmConversationIndex">
    <vt:lpwstr/>
  </property>
  <property fmtid="{D5CDD505-2E9C-101B-9397-08002B2CF9AE}" pid="23" name="EmBody">
    <vt:lpwstr/>
  </property>
  <property fmtid="{D5CDD505-2E9C-101B-9397-08002B2CF9AE}" pid="24" name="EmHasAttachments">
    <vt:bool>false</vt:bool>
  </property>
  <property fmtid="{D5CDD505-2E9C-101B-9397-08002B2CF9AE}" pid="25" name="EmRetentionPolicyName">
    <vt:lpwstr/>
  </property>
  <property fmtid="{D5CDD505-2E9C-101B-9397-08002B2CF9AE}" pid="26" name="EmReplyRecipientNames">
    <vt:lpwstr/>
  </property>
  <property fmtid="{D5CDD505-2E9C-101B-9397-08002B2CF9AE}" pid="27" name="EmReplyRecipients">
    <vt:lpwstr/>
  </property>
  <property fmtid="{D5CDD505-2E9C-101B-9397-08002B2CF9AE}" pid="28" name="EmCC">
    <vt:lpwstr/>
  </property>
  <property fmtid="{D5CDD505-2E9C-101B-9397-08002B2CF9AE}" pid="29" name="EmFromName">
    <vt:lpwstr/>
  </property>
  <property fmtid="{D5CDD505-2E9C-101B-9397-08002B2CF9AE}" pid="30" name="EmBCCSMTPAddress">
    <vt:lpwstr/>
  </property>
  <property fmtid="{D5CDD505-2E9C-101B-9397-08002B2CF9AE}" pid="31" name="About Entity">
    <vt:lpwstr>2;#Department of Finance|fd660e8f-8f31-49bd-92a3-d31d4da31afe</vt:lpwstr>
  </property>
  <property fmtid="{D5CDD505-2E9C-101B-9397-08002B2CF9AE}" pid="32" name="EmTo">
    <vt:lpwstr/>
  </property>
  <property fmtid="{D5CDD505-2E9C-101B-9397-08002B2CF9AE}" pid="33" name="EmFrom">
    <vt:lpwstr/>
  </property>
  <property fmtid="{D5CDD505-2E9C-101B-9397-08002B2CF9AE}" pid="34" name="EmAttachmentNames">
    <vt:lpwstr/>
  </property>
  <property fmtid="{D5CDD505-2E9C-101B-9397-08002B2CF9AE}" pid="35" name="EmToSMTPAddress">
    <vt:lpwstr/>
  </property>
  <property fmtid="{D5CDD505-2E9C-101B-9397-08002B2CF9AE}" pid="36" name="EmSentOnBehalfOfName">
    <vt:lpwstr/>
  </property>
  <property fmtid="{D5CDD505-2E9C-101B-9397-08002B2CF9AE}" pid="37" name="Initiating Entity">
    <vt:lpwstr>2;#Department of Finance|fd660e8f-8f31-49bd-92a3-d31d4da31afe</vt:lpwstr>
  </property>
  <property fmtid="{D5CDD505-2E9C-101B-9397-08002B2CF9AE}" pid="38" name="EmCCSMTPAddress">
    <vt:lpwstr/>
  </property>
  <property fmtid="{D5CDD505-2E9C-101B-9397-08002B2CF9AE}" pid="39" name="Organisation Unit">
    <vt:lpwstr>5;#Education and Cultural Transformation|7db936de-1c3f-4fdc-9489-f7a826f9424d</vt:lpwstr>
  </property>
  <property fmtid="{D5CDD505-2E9C-101B-9397-08002B2CF9AE}" pid="40" name="EmConversationID">
    <vt:lpwstr/>
  </property>
  <property fmtid="{D5CDD505-2E9C-101B-9397-08002B2CF9AE}" pid="41" name="EmBCC">
    <vt:lpwstr/>
  </property>
  <property fmtid="{D5CDD505-2E9C-101B-9397-08002B2CF9AE}" pid="42" name="EmID">
    <vt:lpwstr/>
  </property>
  <property fmtid="{D5CDD505-2E9C-101B-9397-08002B2CF9AE}" pid="43" name="PM_Namespace">
    <vt:lpwstr>gov.au</vt:lpwstr>
  </property>
  <property fmtid="{D5CDD505-2E9C-101B-9397-08002B2CF9AE}" pid="44" name="PM_Caveats_Count">
    <vt:lpwstr>0</vt:lpwstr>
  </property>
  <property fmtid="{D5CDD505-2E9C-101B-9397-08002B2CF9AE}" pid="45" name="PM_Version">
    <vt:lpwstr>2018.4</vt:lpwstr>
  </property>
  <property fmtid="{D5CDD505-2E9C-101B-9397-08002B2CF9AE}" pid="46" name="PM_Note">
    <vt:lpwstr/>
  </property>
  <property fmtid="{D5CDD505-2E9C-101B-9397-08002B2CF9AE}" pid="47" name="PMHMAC">
    <vt:lpwstr>v=2022.1;a=SHA256;h=4C323A3CE22847116778B7AAE91B080FD0BE13F42938A32C3601B07332DC4B3E</vt:lpwstr>
  </property>
  <property fmtid="{D5CDD505-2E9C-101B-9397-08002B2CF9AE}" pid="48" name="PM_Qualifier">
    <vt:lpwstr/>
  </property>
  <property fmtid="{D5CDD505-2E9C-101B-9397-08002B2CF9AE}" pid="49" name="PM_SecurityClassification">
    <vt:lpwstr>OFFICIAL</vt:lpwstr>
  </property>
  <property fmtid="{D5CDD505-2E9C-101B-9397-08002B2CF9AE}" pid="50" name="PM_ProtectiveMarkingValue_Header">
    <vt:lpwstr>OFFICIAL</vt:lpwstr>
  </property>
  <property fmtid="{D5CDD505-2E9C-101B-9397-08002B2CF9AE}" pid="51" name="PM_OriginationTimeStamp">
    <vt:lpwstr>2023-05-16T00:51:12Z</vt:lpwstr>
  </property>
  <property fmtid="{D5CDD505-2E9C-101B-9397-08002B2CF9AE}" pid="52" name="PM_Markers">
    <vt:lpwstr/>
  </property>
  <property fmtid="{D5CDD505-2E9C-101B-9397-08002B2CF9AE}" pid="53" name="MSIP_Label_87d6481e-ccdd-4ab6-8b26-05a0df5699e7_Name">
    <vt:lpwstr>OFFICIAL</vt:lpwstr>
  </property>
  <property fmtid="{D5CDD505-2E9C-101B-9397-08002B2CF9AE}" pid="54" name="MSIP_Label_87d6481e-ccdd-4ab6-8b26-05a0df5699e7_SiteId">
    <vt:lpwstr>08954cee-4782-4ff6-9ad5-1997dccef4b0</vt:lpwstr>
  </property>
  <property fmtid="{D5CDD505-2E9C-101B-9397-08002B2CF9AE}" pid="55" name="MSIP_Label_87d6481e-ccdd-4ab6-8b26-05a0df5699e7_Enabled">
    <vt:lpwstr>true</vt:lpwstr>
  </property>
  <property fmtid="{D5CDD505-2E9C-101B-9397-08002B2CF9AE}" pid="56" name="PM_OriginatorUserAccountName_SHA256">
    <vt:lpwstr>93EF1E0DB6E72351F97961FD63CF27142378AF76C01935792DF0B25B8A196EB7</vt:lpwstr>
  </property>
  <property fmtid="{D5CDD505-2E9C-101B-9397-08002B2CF9AE}" pid="57" name="MSIP_Label_87d6481e-ccdd-4ab6-8b26-05a0df5699e7_SetDate">
    <vt:lpwstr>2023-05-16T00:51:12Z</vt:lpwstr>
  </property>
  <property fmtid="{D5CDD505-2E9C-101B-9397-08002B2CF9AE}" pid="58" name="MSIP_Label_87d6481e-ccdd-4ab6-8b26-05a0df5699e7_Method">
    <vt:lpwstr>Privileged</vt:lpwstr>
  </property>
  <property fmtid="{D5CDD505-2E9C-101B-9397-08002B2CF9AE}" pid="59" name="MSIP_Label_87d6481e-ccdd-4ab6-8b26-05a0df5699e7_ContentBits">
    <vt:lpwstr>0</vt:lpwstr>
  </property>
  <property fmtid="{D5CDD505-2E9C-101B-9397-08002B2CF9AE}" pid="60" name="MSIP_Label_87d6481e-ccdd-4ab6-8b26-05a0df5699e7_ActionId">
    <vt:lpwstr>6ac57a4fc5ca4b868832806eed5833f4</vt:lpwstr>
  </property>
  <property fmtid="{D5CDD505-2E9C-101B-9397-08002B2CF9AE}" pid="61" name="PM_InsertionValue">
    <vt:lpwstr>OFFICIAL</vt:lpwstr>
  </property>
  <property fmtid="{D5CDD505-2E9C-101B-9397-08002B2CF9AE}" pid="62" name="PM_Originator_Hash_SHA1">
    <vt:lpwstr>8666D30BF07F4F78263FBDDD35FA5BC41A91E0BC</vt:lpwstr>
  </property>
  <property fmtid="{D5CDD505-2E9C-101B-9397-08002B2CF9AE}" pid="63" name="PM_DisplayValueSecClassificationWithQualifier">
    <vt:lpwstr>OFFICIAL</vt:lpwstr>
  </property>
  <property fmtid="{D5CDD505-2E9C-101B-9397-08002B2CF9AE}" pid="64" name="PM_Originating_FileId">
    <vt:lpwstr>CD0A4A5337C340F2929258986BC23005</vt:lpwstr>
  </property>
  <property fmtid="{D5CDD505-2E9C-101B-9397-08002B2CF9AE}" pid="65" name="PM_ProtectiveMarkingValue_Footer">
    <vt:lpwstr>OFFICIAL</vt:lpwstr>
  </property>
  <property fmtid="{D5CDD505-2E9C-101B-9397-08002B2CF9AE}" pid="66" name="PM_ProtectiveMarkingImage_Header">
    <vt:lpwstr>C:\Program Files\Common Files\janusNET Shared\janusSEAL\Images\DocumentSlashBlue.png</vt:lpwstr>
  </property>
  <property fmtid="{D5CDD505-2E9C-101B-9397-08002B2CF9AE}" pid="67" name="PM_ProtectiveMarkingImage_Footer">
    <vt:lpwstr>C:\Program Files\Common Files\janusNET Shared\janusSEAL\Images\DocumentSlashBlue.png</vt:lpwstr>
  </property>
  <property fmtid="{D5CDD505-2E9C-101B-9397-08002B2CF9AE}" pid="68" name="PM_Display">
    <vt:lpwstr>OFFICIAL</vt:lpwstr>
  </property>
  <property fmtid="{D5CDD505-2E9C-101B-9397-08002B2CF9AE}" pid="69" name="PM_OriginatorDomainName_SHA256">
    <vt:lpwstr>325440F6CA31C4C3BCE4433552DC42928CAAD3E2731ABE35FDE729ECEB763AF0</vt:lpwstr>
  </property>
  <property fmtid="{D5CDD505-2E9C-101B-9397-08002B2CF9AE}" pid="70" name="PMUuid">
    <vt:lpwstr>v=2022.2;d=gov.au;g=46DD6D7C-8107-577B-BC6E-F348953B2E44</vt:lpwstr>
  </property>
  <property fmtid="{D5CDD505-2E9C-101B-9397-08002B2CF9AE}" pid="71" name="PM_Hash_Version">
    <vt:lpwstr>2022.1</vt:lpwstr>
  </property>
  <property fmtid="{D5CDD505-2E9C-101B-9397-08002B2CF9AE}" pid="72" name="PM_Hash_Salt_Prev">
    <vt:lpwstr>4FBD2DAF345EB45528ADD712181B6B45</vt:lpwstr>
  </property>
  <property fmtid="{D5CDD505-2E9C-101B-9397-08002B2CF9AE}" pid="73" name="PM_Hash_Salt">
    <vt:lpwstr>8AFF41E2A4093F7066FF67D62723CA3C</vt:lpwstr>
  </property>
  <property fmtid="{D5CDD505-2E9C-101B-9397-08002B2CF9AE}" pid="74" name="PM_Hash_SHA1">
    <vt:lpwstr>7BD97130B7F7AEC2EFB086ABCE2057FD858D6A75</vt:lpwstr>
  </property>
  <property fmtid="{D5CDD505-2E9C-101B-9397-08002B2CF9AE}" pid="75" name="PM_SecurityClassification_Prev">
    <vt:lpwstr>OFFICIAL</vt:lpwstr>
  </property>
  <property fmtid="{D5CDD505-2E9C-101B-9397-08002B2CF9AE}" pid="76" name="PM_Qualifier_Prev">
    <vt:lpwstr/>
  </property>
</Properties>
</file>